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43" w:rsidRPr="008E3F59" w:rsidRDefault="003E1D1E" w:rsidP="008353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宋体"/>
          <w:color w:val="000000" w:themeColor="text1"/>
          <w:sz w:val="44"/>
          <w:szCs w:val="44"/>
        </w:rPr>
      </w:pPr>
      <w:r w:rsidRPr="008E3F59">
        <w:rPr>
          <w:rFonts w:ascii="Times New Roman" w:eastAsia="方正小标宋简体" w:hAnsi="Times New Roman" w:cs="宋体" w:hint="eastAsia"/>
          <w:color w:val="000000" w:themeColor="text1"/>
          <w:sz w:val="44"/>
          <w:szCs w:val="44"/>
        </w:rPr>
        <w:t>首届四川省“十大最美基层环保人”</w:t>
      </w:r>
    </w:p>
    <w:p w:rsidR="003E1D1E" w:rsidRDefault="003E1D1E" w:rsidP="00835343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宋体" w:hint="eastAsia"/>
          <w:color w:val="000000" w:themeColor="text1"/>
          <w:sz w:val="44"/>
          <w:szCs w:val="44"/>
        </w:rPr>
      </w:pPr>
      <w:r w:rsidRPr="008E3F59">
        <w:rPr>
          <w:rFonts w:ascii="Times New Roman" w:eastAsia="方正小标宋简体" w:hAnsi="Times New Roman" w:cs="宋体" w:hint="eastAsia"/>
          <w:color w:val="000000" w:themeColor="text1"/>
          <w:sz w:val="44"/>
          <w:szCs w:val="44"/>
        </w:rPr>
        <w:t>评选活动推荐表</w:t>
      </w:r>
    </w:p>
    <w:p w:rsidR="00F22C7C" w:rsidRPr="008E3F59" w:rsidRDefault="00F22C7C" w:rsidP="00F22C7C">
      <w:pPr>
        <w:overflowPunct w:val="0"/>
        <w:topLinePunct/>
        <w:spacing w:line="240" w:lineRule="exact"/>
        <w:jc w:val="center"/>
        <w:rPr>
          <w:rFonts w:ascii="Times New Roman" w:eastAsia="方正小标宋简体" w:hAnsi="Times New Roman" w:cs="宋体"/>
          <w:color w:val="000000" w:themeColor="text1"/>
          <w:sz w:val="44"/>
          <w:szCs w:val="44"/>
        </w:rPr>
      </w:pPr>
    </w:p>
    <w:tbl>
      <w:tblPr>
        <w:tblW w:w="907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05"/>
        <w:gridCol w:w="13"/>
        <w:gridCol w:w="1134"/>
        <w:gridCol w:w="851"/>
        <w:gridCol w:w="567"/>
        <w:gridCol w:w="1016"/>
        <w:gridCol w:w="1393"/>
        <w:gridCol w:w="1075"/>
        <w:gridCol w:w="1619"/>
      </w:tblGrid>
      <w:tr w:rsidR="003E1D1E" w:rsidRPr="008E3F59" w:rsidTr="00F22C7C">
        <w:trPr>
          <w:trHeight w:val="607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姓</w:t>
            </w:r>
            <w:r w:rsidR="00F22C7C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贴照片处</w:t>
            </w:r>
          </w:p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（二寸免冠照）</w:t>
            </w:r>
          </w:p>
        </w:tc>
      </w:tr>
      <w:tr w:rsidR="003E1D1E" w:rsidRPr="008E3F59" w:rsidTr="00F22C7C">
        <w:trPr>
          <w:trHeight w:val="615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文化程度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政治</w:t>
            </w:r>
          </w:p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F22C7C">
        <w:trPr>
          <w:trHeight w:val="615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参与环保工作年限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7C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出生</w:t>
            </w:r>
          </w:p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F22C7C">
        <w:trPr>
          <w:trHeight w:val="588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F22C7C">
        <w:trPr>
          <w:trHeight w:val="588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5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F22C7C">
        <w:trPr>
          <w:trHeight w:val="588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C7C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单位</w:t>
            </w:r>
          </w:p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联系人电话</w:t>
            </w: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联系人</w:t>
            </w:r>
          </w:p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D1E" w:rsidRPr="008E3F59" w:rsidRDefault="003E1D1E" w:rsidP="00F22C7C">
            <w:pPr>
              <w:overflowPunct w:val="0"/>
              <w:topLinePunct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588"/>
        </w:trPr>
        <w:tc>
          <w:tcPr>
            <w:tcW w:w="90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F22C7C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  <w:shd w:val="pct10" w:color="auto" w:fill="FFFFFF"/>
              </w:rPr>
            </w:pPr>
            <w:r>
              <w:rPr>
                <w:rFonts w:ascii="Times New Roman" w:eastAsia="仿宋_GB2312" w:hAnsi="Times New Roman" w:cs="宋体"/>
                <w:noProof/>
                <w:color w:val="000000" w:themeColor="text1"/>
                <w:sz w:val="28"/>
                <w:szCs w:val="28"/>
              </w:rPr>
              <w:pict>
                <v:rect id="Rectangle 11" o:spid="_x0000_s1029" style="position:absolute;left:0;text-align:left;margin-left:177.7pt;margin-top:12.9pt;width:9pt;height:1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b/IA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"/>
              </w:pict>
            </w:r>
            <w:r>
              <w:rPr>
                <w:rFonts w:ascii="Times New Roman" w:eastAsia="仿宋_GB2312" w:hAnsi="Times New Roman" w:cs="宋体"/>
                <w:noProof/>
                <w:color w:val="000000" w:themeColor="text1"/>
                <w:sz w:val="28"/>
                <w:szCs w:val="28"/>
              </w:rPr>
              <w:pict>
                <v:rect id="Rectangle 10" o:spid="_x0000_s1028" style="position:absolute;left:0;text-align:left;margin-left:143.6pt;margin-top:13.05pt;width:9pt;height:1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"/>
              </w:pict>
            </w:r>
            <w:r w:rsidR="003E1D1E"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有无违法违纪行为（有</w:t>
            </w:r>
            <w:r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</w:t>
            </w:r>
            <w:r w:rsidR="003E1D1E"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无</w:t>
            </w:r>
            <w:r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 </w:t>
            </w:r>
            <w:r w:rsidR="003E1D1E"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）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何时何地受到何种惩处：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588"/>
        </w:trPr>
        <w:tc>
          <w:tcPr>
            <w:tcW w:w="9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个人工作简历（字数在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500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</w:p>
          <w:p w:rsidR="00F22C7C" w:rsidRDefault="00F22C7C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</w:p>
          <w:p w:rsidR="00F22C7C" w:rsidRPr="008E3F59" w:rsidRDefault="00F22C7C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588"/>
        </w:trPr>
        <w:tc>
          <w:tcPr>
            <w:tcW w:w="9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  <w:lastRenderedPageBreak/>
              <w:t>主要事迹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（字数在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1500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</w:p>
          <w:p w:rsidR="00F22C7C" w:rsidRDefault="00F22C7C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</w:p>
          <w:p w:rsidR="00F22C7C" w:rsidRDefault="00F22C7C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</w:p>
          <w:p w:rsidR="00F22C7C" w:rsidRDefault="00F22C7C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</w:p>
          <w:p w:rsidR="00F22C7C" w:rsidRDefault="00F22C7C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</w:p>
          <w:p w:rsidR="00F22C7C" w:rsidRPr="008E3F59" w:rsidRDefault="00F22C7C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5517"/>
        </w:trPr>
        <w:tc>
          <w:tcPr>
            <w:tcW w:w="9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lastRenderedPageBreak/>
              <w:t>获得荣誉情况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</w:tc>
      </w:tr>
      <w:tr w:rsidR="003E1D1E" w:rsidRPr="008E3F59" w:rsidTr="00E154FD">
        <w:trPr>
          <w:trHeight w:val="588"/>
        </w:trPr>
        <w:tc>
          <w:tcPr>
            <w:tcW w:w="9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所在工作单位（部门）推荐意见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</w:p>
          <w:p w:rsidR="00F22C7C" w:rsidRDefault="003E1D1E" w:rsidP="00F22C7C">
            <w:pPr>
              <w:overflowPunct w:val="0"/>
              <w:topLinePunct/>
              <w:spacing w:line="600" w:lineRule="exact"/>
              <w:ind w:firstLineChars="2000" w:firstLine="5600"/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盖</w:t>
            </w:r>
            <w:r w:rsidR="00F22C7C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章</w:t>
            </w:r>
          </w:p>
          <w:p w:rsidR="003E1D1E" w:rsidRPr="008E3F59" w:rsidRDefault="003E1D1E" w:rsidP="00F22C7C">
            <w:pPr>
              <w:overflowPunct w:val="0"/>
              <w:topLinePunct/>
              <w:spacing w:line="600" w:lineRule="exact"/>
              <w:ind w:firstLineChars="1950" w:firstLine="5460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年</w:t>
            </w:r>
            <w:r w:rsidR="00F22C7C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月</w:t>
            </w:r>
            <w:r w:rsidR="00F22C7C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E1D1E" w:rsidRPr="008E3F59" w:rsidTr="00F22C7C">
        <w:trPr>
          <w:trHeight w:val="1559"/>
        </w:trPr>
        <w:tc>
          <w:tcPr>
            <w:tcW w:w="9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本人承诺上述材料、事迹真实可靠。</w:t>
            </w:r>
          </w:p>
          <w:p w:rsidR="003E1D1E" w:rsidRPr="008E3F59" w:rsidRDefault="003E1D1E" w:rsidP="00BB26B3">
            <w:pPr>
              <w:overflowPunct w:val="0"/>
              <w:topLinePunct/>
              <w:spacing w:line="600" w:lineRule="exact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8E3F59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签字</w:t>
            </w:r>
          </w:p>
        </w:tc>
      </w:tr>
    </w:tbl>
    <w:p w:rsidR="003E1D1E" w:rsidRPr="00F22C7C" w:rsidRDefault="003E1D1E" w:rsidP="00BB26B3">
      <w:pPr>
        <w:overflowPunct w:val="0"/>
        <w:topLinePunct/>
        <w:adjustRightInd w:val="0"/>
        <w:snapToGrid w:val="0"/>
        <w:spacing w:line="600" w:lineRule="exact"/>
        <w:rPr>
          <w:rStyle w:val="a5"/>
          <w:rFonts w:ascii="仿宋_GB2312" w:eastAsia="仿宋_GB2312" w:hAnsi="Times New Roman" w:hint="eastAsia"/>
          <w:color w:val="000000" w:themeColor="text1"/>
          <w:sz w:val="24"/>
          <w:u w:val="none"/>
        </w:rPr>
      </w:pPr>
      <w:r w:rsidRPr="00F22C7C">
        <w:rPr>
          <w:rFonts w:ascii="仿宋_GB2312" w:eastAsia="仿宋_GB2312" w:hAnsi="Times New Roman" w:hint="eastAsia"/>
          <w:sz w:val="24"/>
        </w:rPr>
        <w:t>注：评选活动办公室地址：成都市光华东三路88号，（四川省环境保护宣传教育服务中心）；邮编：</w:t>
      </w:r>
      <w:r w:rsidRPr="00F22C7C">
        <w:rPr>
          <w:rFonts w:ascii="仿宋_GB2312" w:eastAsia="仿宋_GB2312" w:hAnsi="Times New Roman" w:hint="eastAsia"/>
          <w:color w:val="000000" w:themeColor="text1"/>
          <w:sz w:val="24"/>
        </w:rPr>
        <w:t>610000；邮箱：</w:t>
      </w:r>
      <w:hyperlink r:id="rId8" w:history="1">
        <w:r w:rsidRPr="00F22C7C">
          <w:rPr>
            <w:rStyle w:val="a5"/>
            <w:rFonts w:ascii="仿宋_GB2312" w:eastAsia="仿宋_GB2312" w:hAnsi="Times New Roman" w:hint="eastAsia"/>
            <w:color w:val="000000" w:themeColor="text1"/>
            <w:sz w:val="24"/>
            <w:u w:val="none"/>
          </w:rPr>
          <w:t>schbpx@126.com</w:t>
        </w:r>
      </w:hyperlink>
      <w:r w:rsidRPr="00F22C7C">
        <w:rPr>
          <w:rFonts w:ascii="仿宋_GB2312" w:eastAsia="仿宋_GB2312" w:hAnsi="Times New Roman" w:hint="eastAsia"/>
          <w:color w:val="000000" w:themeColor="text1"/>
          <w:sz w:val="24"/>
        </w:rPr>
        <w:t>。可</w:t>
      </w:r>
      <w:r w:rsidRPr="00F22C7C">
        <w:rPr>
          <w:rStyle w:val="a5"/>
          <w:rFonts w:ascii="仿宋_GB2312" w:eastAsia="仿宋_GB2312" w:hAnsi="Times New Roman" w:hint="eastAsia"/>
          <w:color w:val="000000" w:themeColor="text1"/>
          <w:sz w:val="24"/>
          <w:u w:val="none"/>
        </w:rPr>
        <w:t>另附4000字以内详细事迹介绍。</w:t>
      </w:r>
    </w:p>
    <w:sectPr w:rsidR="003E1D1E" w:rsidRPr="00F22C7C" w:rsidSect="00F22C7C">
      <w:footerReference w:type="even" r:id="rId9"/>
      <w:footerReference w:type="default" r:id="rId10"/>
      <w:pgSz w:w="12240" w:h="15840" w:code="1"/>
      <w:pgMar w:top="1418" w:right="1588" w:bottom="1361" w:left="1588" w:header="851" w:footer="964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58" w:rsidRDefault="00856458" w:rsidP="005605DD">
      <w:r>
        <w:separator/>
      </w:r>
    </w:p>
  </w:endnote>
  <w:endnote w:type="continuationSeparator" w:id="1">
    <w:p w:rsidR="00856458" w:rsidRDefault="00856458" w:rsidP="0056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F" w:rsidRPr="00205467" w:rsidRDefault="00205467" w:rsidP="00205467">
    <w:pPr>
      <w:pStyle w:val="a4"/>
      <w:ind w:leftChars="100" w:left="210" w:rightChars="100" w:right="210"/>
    </w:pPr>
    <w:r w:rsidRPr="00CB00CA">
      <w:rPr>
        <w:rFonts w:asciiTheme="minorEastAsia" w:hAnsiTheme="minorEastAsia" w:hint="eastAsia"/>
        <w:sz w:val="28"/>
        <w:szCs w:val="28"/>
      </w:rPr>
      <w:t>—</w:t>
    </w:r>
    <w:r w:rsidR="0021725D" w:rsidRPr="00CB00CA">
      <w:rPr>
        <w:rFonts w:asciiTheme="minorEastAsia" w:hAnsiTheme="minorEastAsia"/>
        <w:sz w:val="28"/>
        <w:szCs w:val="28"/>
      </w:rPr>
      <w:fldChar w:fldCharType="begin"/>
    </w:r>
    <w:r w:rsidRPr="00CB00CA">
      <w:rPr>
        <w:rFonts w:asciiTheme="minorEastAsia" w:hAnsiTheme="minorEastAsia"/>
        <w:sz w:val="28"/>
        <w:szCs w:val="28"/>
      </w:rPr>
      <w:instrText>PAGE   \* MERGEFORMAT</w:instrText>
    </w:r>
    <w:r w:rsidR="0021725D" w:rsidRPr="00CB00CA">
      <w:rPr>
        <w:rFonts w:asciiTheme="minorEastAsia" w:hAnsiTheme="minorEastAsia"/>
        <w:sz w:val="28"/>
        <w:szCs w:val="28"/>
      </w:rPr>
      <w:fldChar w:fldCharType="separate"/>
    </w:r>
    <w:r w:rsidR="00F22C7C" w:rsidRPr="00F22C7C">
      <w:rPr>
        <w:rFonts w:asciiTheme="minorEastAsia" w:hAnsiTheme="minorEastAsia"/>
        <w:noProof/>
        <w:sz w:val="28"/>
        <w:szCs w:val="28"/>
        <w:lang w:val="zh-CN"/>
      </w:rPr>
      <w:t>2</w:t>
    </w:r>
    <w:r w:rsidR="0021725D" w:rsidRPr="00CB00CA">
      <w:rPr>
        <w:rFonts w:asciiTheme="minorEastAsia" w:hAnsiTheme="minorEastAsia"/>
        <w:sz w:val="28"/>
        <w:szCs w:val="28"/>
      </w:rPr>
      <w:fldChar w:fldCharType="end"/>
    </w:r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F" w:rsidRPr="00205467" w:rsidRDefault="00205467" w:rsidP="00205467">
    <w:pPr>
      <w:pStyle w:val="a4"/>
      <w:ind w:rightChars="100" w:right="210"/>
      <w:jc w:val="right"/>
    </w:pPr>
    <w:r w:rsidRPr="00CB00CA">
      <w:rPr>
        <w:rFonts w:asciiTheme="minorEastAsia" w:hAnsiTheme="minorEastAsia" w:hint="eastAsia"/>
        <w:sz w:val="28"/>
        <w:szCs w:val="28"/>
      </w:rPr>
      <w:t>—</w:t>
    </w:r>
    <w:r w:rsidR="0021725D" w:rsidRPr="00CB00CA">
      <w:rPr>
        <w:rFonts w:asciiTheme="minorEastAsia" w:hAnsiTheme="minorEastAsia"/>
        <w:sz w:val="28"/>
        <w:szCs w:val="28"/>
      </w:rPr>
      <w:fldChar w:fldCharType="begin"/>
    </w:r>
    <w:r w:rsidRPr="00CB00CA">
      <w:rPr>
        <w:rFonts w:asciiTheme="minorEastAsia" w:hAnsiTheme="minorEastAsia"/>
        <w:sz w:val="28"/>
        <w:szCs w:val="28"/>
      </w:rPr>
      <w:instrText>PAGE   \* MERGEFORMAT</w:instrText>
    </w:r>
    <w:r w:rsidR="0021725D" w:rsidRPr="00CB00CA">
      <w:rPr>
        <w:rFonts w:asciiTheme="minorEastAsia" w:hAnsiTheme="minorEastAsia"/>
        <w:sz w:val="28"/>
        <w:szCs w:val="28"/>
      </w:rPr>
      <w:fldChar w:fldCharType="separate"/>
    </w:r>
    <w:r w:rsidR="00F22C7C" w:rsidRPr="00F22C7C">
      <w:rPr>
        <w:rFonts w:asciiTheme="minorEastAsia" w:hAnsiTheme="minorEastAsia"/>
        <w:noProof/>
        <w:sz w:val="28"/>
        <w:szCs w:val="28"/>
        <w:lang w:val="zh-CN"/>
      </w:rPr>
      <w:t>1</w:t>
    </w:r>
    <w:r w:rsidR="0021725D" w:rsidRPr="00CB00CA">
      <w:rPr>
        <w:rFonts w:asciiTheme="minorEastAsia" w:hAnsiTheme="minorEastAsia"/>
        <w:sz w:val="28"/>
        <w:szCs w:val="28"/>
      </w:rPr>
      <w:fldChar w:fldCharType="end"/>
    </w:r>
    <w:r w:rsidRPr="00CB00C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58" w:rsidRDefault="00856458" w:rsidP="005605DD">
      <w:r>
        <w:separator/>
      </w:r>
    </w:p>
  </w:footnote>
  <w:footnote w:type="continuationSeparator" w:id="1">
    <w:p w:rsidR="00856458" w:rsidRDefault="00856458" w:rsidP="0056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FA641"/>
    <w:multiLevelType w:val="singleLevel"/>
    <w:tmpl w:val="D52FA6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1A0571"/>
    <w:multiLevelType w:val="singleLevel"/>
    <w:tmpl w:val="EE1A0571"/>
    <w:lvl w:ilvl="0">
      <w:start w:val="3"/>
      <w:numFmt w:val="chineseCounting"/>
      <w:suff w:val="nothing"/>
      <w:lvlText w:val="（%1）"/>
      <w:lvlJc w:val="left"/>
      <w:rPr>
        <w:rFonts w:hint="eastAsia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4F466A"/>
    <w:rsid w:val="0000633F"/>
    <w:rsid w:val="00077EAB"/>
    <w:rsid w:val="00083CDD"/>
    <w:rsid w:val="00097B24"/>
    <w:rsid w:val="000A479B"/>
    <w:rsid w:val="000B43C3"/>
    <w:rsid w:val="000C17A2"/>
    <w:rsid w:val="000E4694"/>
    <w:rsid w:val="0010645E"/>
    <w:rsid w:val="00132BAC"/>
    <w:rsid w:val="00150C15"/>
    <w:rsid w:val="00162E82"/>
    <w:rsid w:val="00190EC0"/>
    <w:rsid w:val="001915F0"/>
    <w:rsid w:val="001D6F1A"/>
    <w:rsid w:val="001D7D7A"/>
    <w:rsid w:val="00205467"/>
    <w:rsid w:val="0021725D"/>
    <w:rsid w:val="0023534E"/>
    <w:rsid w:val="00237BD3"/>
    <w:rsid w:val="002B0CB5"/>
    <w:rsid w:val="002B1439"/>
    <w:rsid w:val="002C6EAB"/>
    <w:rsid w:val="002D7BEB"/>
    <w:rsid w:val="002F3C8C"/>
    <w:rsid w:val="00325BFF"/>
    <w:rsid w:val="00327023"/>
    <w:rsid w:val="00332F80"/>
    <w:rsid w:val="00336A7E"/>
    <w:rsid w:val="0033761C"/>
    <w:rsid w:val="003379FE"/>
    <w:rsid w:val="003473A0"/>
    <w:rsid w:val="003601DE"/>
    <w:rsid w:val="00366AAB"/>
    <w:rsid w:val="003670BD"/>
    <w:rsid w:val="00375083"/>
    <w:rsid w:val="0038286E"/>
    <w:rsid w:val="003B7D51"/>
    <w:rsid w:val="003E1D1E"/>
    <w:rsid w:val="0042637E"/>
    <w:rsid w:val="0044008D"/>
    <w:rsid w:val="004562E9"/>
    <w:rsid w:val="00456EF8"/>
    <w:rsid w:val="004600EC"/>
    <w:rsid w:val="00474701"/>
    <w:rsid w:val="004B1A6E"/>
    <w:rsid w:val="00543D5D"/>
    <w:rsid w:val="00552A56"/>
    <w:rsid w:val="00555BCA"/>
    <w:rsid w:val="005605DD"/>
    <w:rsid w:val="00566717"/>
    <w:rsid w:val="0058174C"/>
    <w:rsid w:val="00586D15"/>
    <w:rsid w:val="00596127"/>
    <w:rsid w:val="005A2CC2"/>
    <w:rsid w:val="005C6127"/>
    <w:rsid w:val="005E0F1A"/>
    <w:rsid w:val="005F249B"/>
    <w:rsid w:val="0060172C"/>
    <w:rsid w:val="00633EB8"/>
    <w:rsid w:val="0064145E"/>
    <w:rsid w:val="00662BDF"/>
    <w:rsid w:val="00674389"/>
    <w:rsid w:val="00691D19"/>
    <w:rsid w:val="006A4092"/>
    <w:rsid w:val="006C7E12"/>
    <w:rsid w:val="006D4B6F"/>
    <w:rsid w:val="006E6EB7"/>
    <w:rsid w:val="006E7D9C"/>
    <w:rsid w:val="00711132"/>
    <w:rsid w:val="00731AC4"/>
    <w:rsid w:val="00744840"/>
    <w:rsid w:val="0075756F"/>
    <w:rsid w:val="00777AE7"/>
    <w:rsid w:val="0079546F"/>
    <w:rsid w:val="00795AAF"/>
    <w:rsid w:val="007C67D4"/>
    <w:rsid w:val="007D67BA"/>
    <w:rsid w:val="007E4824"/>
    <w:rsid w:val="008024FA"/>
    <w:rsid w:val="00814BBC"/>
    <w:rsid w:val="00827C45"/>
    <w:rsid w:val="008320D9"/>
    <w:rsid w:val="00833591"/>
    <w:rsid w:val="00833B92"/>
    <w:rsid w:val="00835343"/>
    <w:rsid w:val="00853928"/>
    <w:rsid w:val="00856458"/>
    <w:rsid w:val="00872A23"/>
    <w:rsid w:val="008A3B58"/>
    <w:rsid w:val="008E3F59"/>
    <w:rsid w:val="008F6009"/>
    <w:rsid w:val="00943761"/>
    <w:rsid w:val="0095223A"/>
    <w:rsid w:val="009722BB"/>
    <w:rsid w:val="00A80653"/>
    <w:rsid w:val="00A835D5"/>
    <w:rsid w:val="00AA4439"/>
    <w:rsid w:val="00AA6601"/>
    <w:rsid w:val="00AA6B33"/>
    <w:rsid w:val="00AD62D9"/>
    <w:rsid w:val="00AD713F"/>
    <w:rsid w:val="00B021FA"/>
    <w:rsid w:val="00B21940"/>
    <w:rsid w:val="00B275C3"/>
    <w:rsid w:val="00B63C75"/>
    <w:rsid w:val="00BB26B3"/>
    <w:rsid w:val="00BB3FF7"/>
    <w:rsid w:val="00BC53E2"/>
    <w:rsid w:val="00BF7C68"/>
    <w:rsid w:val="00C01BA4"/>
    <w:rsid w:val="00C1783F"/>
    <w:rsid w:val="00C43F96"/>
    <w:rsid w:val="00C45101"/>
    <w:rsid w:val="00C4710D"/>
    <w:rsid w:val="00C72F95"/>
    <w:rsid w:val="00CA4D75"/>
    <w:rsid w:val="00CC02A3"/>
    <w:rsid w:val="00CC6D1D"/>
    <w:rsid w:val="00CD1455"/>
    <w:rsid w:val="00D10198"/>
    <w:rsid w:val="00D15EAB"/>
    <w:rsid w:val="00D2620F"/>
    <w:rsid w:val="00D51CF7"/>
    <w:rsid w:val="00D81E69"/>
    <w:rsid w:val="00DA2233"/>
    <w:rsid w:val="00DA4451"/>
    <w:rsid w:val="00DB6809"/>
    <w:rsid w:val="00DC5688"/>
    <w:rsid w:val="00DC7FCF"/>
    <w:rsid w:val="00E02BD7"/>
    <w:rsid w:val="00E114B3"/>
    <w:rsid w:val="00E35A35"/>
    <w:rsid w:val="00E45B3B"/>
    <w:rsid w:val="00E66E1F"/>
    <w:rsid w:val="00E72498"/>
    <w:rsid w:val="00E9698E"/>
    <w:rsid w:val="00EA2DFE"/>
    <w:rsid w:val="00ED0604"/>
    <w:rsid w:val="00EE449F"/>
    <w:rsid w:val="00EE47CA"/>
    <w:rsid w:val="00F147A9"/>
    <w:rsid w:val="00F22C7C"/>
    <w:rsid w:val="00F733A6"/>
    <w:rsid w:val="00F94010"/>
    <w:rsid w:val="00FA1037"/>
    <w:rsid w:val="0128755D"/>
    <w:rsid w:val="134036A4"/>
    <w:rsid w:val="2C027723"/>
    <w:rsid w:val="36050431"/>
    <w:rsid w:val="3D45342D"/>
    <w:rsid w:val="42F12D22"/>
    <w:rsid w:val="5D2C3E0C"/>
    <w:rsid w:val="5F6E3C45"/>
    <w:rsid w:val="6A992640"/>
    <w:rsid w:val="6D4F466A"/>
    <w:rsid w:val="7AE426AD"/>
    <w:rsid w:val="7F646E03"/>
    <w:rsid w:val="7F7A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DD"/>
    <w:rPr>
      <w:kern w:val="2"/>
      <w:sz w:val="18"/>
      <w:szCs w:val="18"/>
    </w:rPr>
  </w:style>
  <w:style w:type="character" w:styleId="a5">
    <w:name w:val="Hyperlink"/>
    <w:basedOn w:val="a0"/>
    <w:rsid w:val="001D7D7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rsid w:val="00827C45"/>
    <w:pPr>
      <w:ind w:leftChars="2500" w:left="100"/>
    </w:pPr>
  </w:style>
  <w:style w:type="character" w:customStyle="1" w:styleId="Char1">
    <w:name w:val="日期 Char"/>
    <w:basedOn w:val="a0"/>
    <w:link w:val="a6"/>
    <w:rsid w:val="00827C45"/>
    <w:rPr>
      <w:kern w:val="2"/>
      <w:sz w:val="21"/>
      <w:szCs w:val="24"/>
    </w:rPr>
  </w:style>
  <w:style w:type="table" w:styleId="a7">
    <w:name w:val="Table Grid"/>
    <w:basedOn w:val="a1"/>
    <w:uiPriority w:val="59"/>
    <w:rsid w:val="00366AAB"/>
    <w:pPr>
      <w:jc w:val="center"/>
    </w:pPr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27023"/>
    <w:pPr>
      <w:widowControl/>
      <w:ind w:firstLineChars="200" w:firstLine="420"/>
      <w:jc w:val="left"/>
    </w:pPr>
    <w:rPr>
      <w:rFonts w:ascii="Times" w:eastAsia="Times" w:hAnsi="Times" w:cs="Times New Roman"/>
      <w:kern w:val="0"/>
      <w:sz w:val="24"/>
      <w:szCs w:val="20"/>
    </w:rPr>
  </w:style>
  <w:style w:type="paragraph" w:styleId="a8">
    <w:name w:val="Balloon Text"/>
    <w:basedOn w:val="a"/>
    <w:link w:val="Char2"/>
    <w:rsid w:val="002B14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B14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5DD"/>
    <w:rPr>
      <w:kern w:val="2"/>
      <w:sz w:val="18"/>
      <w:szCs w:val="18"/>
    </w:rPr>
  </w:style>
  <w:style w:type="character" w:styleId="a5">
    <w:name w:val="Hyperlink"/>
    <w:basedOn w:val="a0"/>
    <w:rsid w:val="001D7D7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rsid w:val="00827C45"/>
    <w:pPr>
      <w:ind w:leftChars="2500" w:left="100"/>
    </w:pPr>
  </w:style>
  <w:style w:type="character" w:customStyle="1" w:styleId="Char1">
    <w:name w:val="日期 Char"/>
    <w:basedOn w:val="a0"/>
    <w:link w:val="a6"/>
    <w:rsid w:val="00827C45"/>
    <w:rPr>
      <w:kern w:val="2"/>
      <w:sz w:val="21"/>
      <w:szCs w:val="24"/>
    </w:rPr>
  </w:style>
  <w:style w:type="table" w:styleId="a7">
    <w:name w:val="Table Grid"/>
    <w:basedOn w:val="a1"/>
    <w:uiPriority w:val="59"/>
    <w:rsid w:val="00366AAB"/>
    <w:pPr>
      <w:jc w:val="center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327023"/>
    <w:pPr>
      <w:widowControl/>
      <w:ind w:firstLineChars="200" w:firstLine="420"/>
      <w:jc w:val="left"/>
    </w:pPr>
    <w:rPr>
      <w:rFonts w:ascii="Times" w:eastAsia="Times" w:hAnsi="Times" w:cs="Times New Roman"/>
      <w:kern w:val="0"/>
      <w:sz w:val="24"/>
      <w:szCs w:val="20"/>
    </w:rPr>
  </w:style>
  <w:style w:type="paragraph" w:styleId="a8">
    <w:name w:val="Balloon Text"/>
    <w:basedOn w:val="a"/>
    <w:link w:val="Char2"/>
    <w:rsid w:val="002B1439"/>
    <w:rPr>
      <w:sz w:val="18"/>
      <w:szCs w:val="18"/>
    </w:rPr>
  </w:style>
  <w:style w:type="character" w:customStyle="1" w:styleId="Char2">
    <w:name w:val="批注框文本 Char"/>
    <w:basedOn w:val="a0"/>
    <w:link w:val="a8"/>
    <w:rsid w:val="002B14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bpx@126.co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半个夏天</dc:creator>
  <cp:lastModifiedBy>吴小蓉</cp:lastModifiedBy>
  <cp:revision>2</cp:revision>
  <cp:lastPrinted>2018-04-24T09:14:00Z</cp:lastPrinted>
  <dcterms:created xsi:type="dcterms:W3CDTF">2018-04-27T07:57:00Z</dcterms:created>
  <dcterms:modified xsi:type="dcterms:W3CDTF">2018-04-27T07:57:00Z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