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 w:cs="楷体_GB2312"/>
          <w:bCs/>
          <w:sz w:val="32"/>
          <w:szCs w:val="32"/>
        </w:rPr>
      </w:pPr>
      <w:r>
        <w:rPr>
          <w:rFonts w:hint="eastAsia" w:ascii="Times New Roman" w:hAnsi="Times New Roman" w:eastAsia="黑体" w:cs="楷体_GB2312"/>
          <w:bCs/>
          <w:sz w:val="32"/>
          <w:szCs w:val="32"/>
        </w:rPr>
        <w:t>附表1</w:t>
      </w:r>
    </w:p>
    <w:p>
      <w:pPr>
        <w:overflowPunct w:val="0"/>
        <w:topLinePunct/>
        <w:spacing w:line="600" w:lineRule="exact"/>
        <w:rPr>
          <w:rFonts w:ascii="Times New Roman" w:hAnsi="Times New Roman" w:eastAsia="黑体" w:cs="宋体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四川省第二届“绿色先锋”评选活动推荐表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华文中宋" w:cs="华文中宋"/>
          <w:sz w:val="44"/>
          <w:szCs w:val="44"/>
        </w:rPr>
      </w:pPr>
    </w:p>
    <w:tbl>
      <w:tblPr>
        <w:tblStyle w:val="11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38"/>
        <w:gridCol w:w="1248"/>
        <w:gridCol w:w="991"/>
        <w:gridCol w:w="68"/>
        <w:gridCol w:w="1071"/>
        <w:gridCol w:w="1410"/>
        <w:gridCol w:w="86"/>
        <w:gridCol w:w="910"/>
        <w:gridCol w:w="7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4" w:hRule="atLeast"/>
          <w:jc w:val="center"/>
        </w:trPr>
        <w:tc>
          <w:tcPr>
            <w:tcW w:w="143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贴照片处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（二寸免冠照）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5" w:hRule="atLeast"/>
          <w:jc w:val="center"/>
        </w:trPr>
        <w:tc>
          <w:tcPr>
            <w:tcW w:w="143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文化程度</w:t>
            </w:r>
          </w:p>
        </w:tc>
        <w:tc>
          <w:tcPr>
            <w:tcW w:w="124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政治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面貌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40" w:hRule="atLeast"/>
          <w:jc w:val="center"/>
        </w:trPr>
        <w:tc>
          <w:tcPr>
            <w:tcW w:w="143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76" w:hRule="atLeast"/>
          <w:jc w:val="center"/>
        </w:trPr>
        <w:tc>
          <w:tcPr>
            <w:tcW w:w="143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2803" w:type="dxa"/>
            <w:gridSpan w:val="4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9" w:hRule="atLeast"/>
          <w:jc w:val="center"/>
        </w:trPr>
        <w:tc>
          <w:tcPr>
            <w:tcW w:w="143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邮编</w:t>
            </w:r>
          </w:p>
        </w:tc>
        <w:tc>
          <w:tcPr>
            <w:tcW w:w="141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81" w:hRule="atLeast"/>
          <w:jc w:val="center"/>
        </w:trPr>
        <w:tc>
          <w:tcPr>
            <w:tcW w:w="1438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推荐单位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推荐单位联系人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79" w:hRule="atLeast"/>
          <w:jc w:val="center"/>
        </w:trPr>
        <w:tc>
          <w:tcPr>
            <w:tcW w:w="1438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236" w:hRule="atLeast"/>
          <w:jc w:val="center"/>
        </w:trPr>
        <w:tc>
          <w:tcPr>
            <w:tcW w:w="9029" w:type="dxa"/>
            <w:gridSpan w:val="10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186055</wp:posOffset>
                      </wp:positionV>
                      <wp:extent cx="114300" cy="133350"/>
                      <wp:effectExtent l="4445" t="5080" r="14605" b="13970"/>
                      <wp:wrapNone/>
                      <wp:docPr id="5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178.85pt;margin-top:14.65pt;height:10.5pt;width:9pt;z-index:251654144;mso-width-relative:page;mso-height-relative:page;" fillcolor="#FFFFFF" filled="t" stroked="t" coordsize="21600,21600" o:gfxdata="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ntToh2AAAAAkBAAAPAAAAAAAA&#10;AAEAIAAAACIAAABkcnMvZG93bnJldi54bWxQSwECFAAUAAAACACHTuJA3WxDfRICAAAyBAAADgAA&#10;AAAAAAABACAAAAAn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186055</wp:posOffset>
                      </wp:positionV>
                      <wp:extent cx="114300" cy="133350"/>
                      <wp:effectExtent l="4445" t="5080" r="14605" b="13970"/>
                      <wp:wrapNone/>
                      <wp:docPr id="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49.5pt;margin-top:14.65pt;height:10.5pt;width:9pt;z-index:251648000;mso-width-relative:page;mso-height-relative:page;" fillcolor="#FFFFFF" filled="t" stroked="t" coordsize="21600,21600" o:gfxdata="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Tb83R2AAAAAkBAAAPAAAAAAAA&#10;AAEAIAAAACIAAABkcnMvZG93bnJldi54bWxQSwECFAAUAAAACACHTuJAEjYmcRICAAAyBAAADgAA&#10;AAAAAAABACAAAAAn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有无违法违纪行为（有   无   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何时何地受到何种惩处：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438" w:hRule="atLeast"/>
          <w:jc w:val="center"/>
        </w:trPr>
        <w:tc>
          <w:tcPr>
            <w:tcW w:w="9029" w:type="dxa"/>
            <w:gridSpan w:val="10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个人工作简历（字数在</w:t>
            </w:r>
            <w:r>
              <w:rPr>
                <w:rFonts w:ascii="Times New Roman" w:hAnsi="Times New Roman" w:eastAsia="仿宋_GB2312" w:cs="宋体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字以内）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75" w:hRule="atLeast"/>
          <w:jc w:val="center"/>
        </w:trPr>
        <w:tc>
          <w:tcPr>
            <w:tcW w:w="9029" w:type="dxa"/>
            <w:gridSpan w:val="10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主要事迹（字数在</w:t>
            </w:r>
            <w:r>
              <w:rPr>
                <w:rFonts w:ascii="Times New Roman" w:hAnsi="Times New Roman" w:eastAsia="仿宋_GB2312" w:cs="宋体"/>
                <w:sz w:val="28"/>
                <w:szCs w:val="28"/>
              </w:rPr>
              <w:t>1500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字以内）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31" w:hRule="atLeast"/>
          <w:jc w:val="center"/>
        </w:trPr>
        <w:tc>
          <w:tcPr>
            <w:tcW w:w="9029" w:type="dxa"/>
            <w:gridSpan w:val="10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获得荣誉情况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9029" w:type="dxa"/>
            <w:gridSpan w:val="10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推荐单位意见：</w:t>
            </w:r>
          </w:p>
          <w:p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该推荐对象近三年来无违法违规违纪行为，各方面信誉良好，符合申报条件，同意推荐。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6160" w:firstLineChars="2200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 xml:space="preserve">盖  章   </w:t>
            </w:r>
          </w:p>
          <w:p>
            <w:pPr>
              <w:overflowPunct w:val="0"/>
              <w:topLinePunct/>
              <w:spacing w:line="600" w:lineRule="exact"/>
              <w:ind w:firstLine="5600" w:firstLineChars="2000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5" w:hRule="atLeast"/>
          <w:jc w:val="center"/>
        </w:trPr>
        <w:tc>
          <w:tcPr>
            <w:tcW w:w="9029" w:type="dxa"/>
            <w:gridSpan w:val="10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本人承诺上述材料、事迹真实可靠。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签字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注：评选活动办公室地址：成都市光华东三路</w:t>
      </w:r>
      <w:r>
        <w:rPr>
          <w:rFonts w:ascii="Times New Roman" w:hAnsi="Times New Roman" w:eastAsia="黑体"/>
        </w:rPr>
        <w:t>88</w:t>
      </w:r>
      <w:r>
        <w:rPr>
          <w:rFonts w:hint="eastAsia" w:ascii="Times New Roman" w:hAnsi="Times New Roman" w:eastAsia="黑体"/>
        </w:rPr>
        <w:t>号，（四川省生态环境宣传教育中心）；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邮编：</w:t>
      </w:r>
      <w:r>
        <w:rPr>
          <w:rFonts w:ascii="Times New Roman" w:hAnsi="Times New Roman" w:eastAsia="黑体"/>
        </w:rPr>
        <w:t>610000</w:t>
      </w:r>
      <w:r>
        <w:rPr>
          <w:rFonts w:hint="eastAsia" w:ascii="Times New Roman" w:hAnsi="Times New Roman" w:eastAsia="黑体"/>
        </w:rPr>
        <w:t>；邮箱：</w:t>
      </w:r>
      <w:r>
        <w:rPr>
          <w:rFonts w:ascii="Times New Roman" w:hAnsi="Times New Roman" w:eastAsia="黑体"/>
        </w:rPr>
        <w:t>scstpx@126.com</w:t>
      </w:r>
      <w:r>
        <w:rPr>
          <w:rFonts w:hint="eastAsia" w:ascii="Times New Roman" w:hAnsi="Times New Roman" w:eastAsia="黑体"/>
        </w:rPr>
        <w:t>。可另附4000字以内详细事迹介绍。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247" w:left="1588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328587375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4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599873935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4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3A"/>
    <w:rsid w:val="00006912"/>
    <w:rsid w:val="00022B81"/>
    <w:rsid w:val="00031FB3"/>
    <w:rsid w:val="00033EEE"/>
    <w:rsid w:val="0005296F"/>
    <w:rsid w:val="00083F76"/>
    <w:rsid w:val="00084662"/>
    <w:rsid w:val="000B3CE1"/>
    <w:rsid w:val="000B7ECB"/>
    <w:rsid w:val="000D789A"/>
    <w:rsid w:val="000F5A29"/>
    <w:rsid w:val="001328EF"/>
    <w:rsid w:val="0017264D"/>
    <w:rsid w:val="001A2CE5"/>
    <w:rsid w:val="001D1D4E"/>
    <w:rsid w:val="001E75BF"/>
    <w:rsid w:val="001F4BA8"/>
    <w:rsid w:val="00217CD9"/>
    <w:rsid w:val="002318AC"/>
    <w:rsid w:val="00235135"/>
    <w:rsid w:val="00244504"/>
    <w:rsid w:val="00262F49"/>
    <w:rsid w:val="00285586"/>
    <w:rsid w:val="00285589"/>
    <w:rsid w:val="00330923"/>
    <w:rsid w:val="003741A3"/>
    <w:rsid w:val="00382676"/>
    <w:rsid w:val="003870FB"/>
    <w:rsid w:val="003905F6"/>
    <w:rsid w:val="00396552"/>
    <w:rsid w:val="003B2EAE"/>
    <w:rsid w:val="003F7199"/>
    <w:rsid w:val="00453449"/>
    <w:rsid w:val="005074C4"/>
    <w:rsid w:val="005512FD"/>
    <w:rsid w:val="005A0854"/>
    <w:rsid w:val="006045DD"/>
    <w:rsid w:val="00634185"/>
    <w:rsid w:val="0063799A"/>
    <w:rsid w:val="00637A85"/>
    <w:rsid w:val="006526DE"/>
    <w:rsid w:val="00655E79"/>
    <w:rsid w:val="006853E2"/>
    <w:rsid w:val="006A20DB"/>
    <w:rsid w:val="006D3452"/>
    <w:rsid w:val="006D5FC8"/>
    <w:rsid w:val="006F6D82"/>
    <w:rsid w:val="0072468D"/>
    <w:rsid w:val="00745D5D"/>
    <w:rsid w:val="00782E52"/>
    <w:rsid w:val="007B4757"/>
    <w:rsid w:val="007E6815"/>
    <w:rsid w:val="00850EB5"/>
    <w:rsid w:val="00872A6B"/>
    <w:rsid w:val="008A003D"/>
    <w:rsid w:val="008B63B4"/>
    <w:rsid w:val="008C149D"/>
    <w:rsid w:val="008D3D77"/>
    <w:rsid w:val="008D681B"/>
    <w:rsid w:val="00906C46"/>
    <w:rsid w:val="009229D8"/>
    <w:rsid w:val="009430BA"/>
    <w:rsid w:val="009A26E4"/>
    <w:rsid w:val="009A5A6E"/>
    <w:rsid w:val="009D7E9B"/>
    <w:rsid w:val="009E5259"/>
    <w:rsid w:val="00A030C9"/>
    <w:rsid w:val="00A13568"/>
    <w:rsid w:val="00A9037E"/>
    <w:rsid w:val="00AB0B0E"/>
    <w:rsid w:val="00AB5AC5"/>
    <w:rsid w:val="00AC2400"/>
    <w:rsid w:val="00AD048E"/>
    <w:rsid w:val="00B0579F"/>
    <w:rsid w:val="00B463EF"/>
    <w:rsid w:val="00B544FF"/>
    <w:rsid w:val="00B841DE"/>
    <w:rsid w:val="00BB31D9"/>
    <w:rsid w:val="00BE2641"/>
    <w:rsid w:val="00BE2DEC"/>
    <w:rsid w:val="00C035F2"/>
    <w:rsid w:val="00C2593A"/>
    <w:rsid w:val="00C344FB"/>
    <w:rsid w:val="00CD2AF8"/>
    <w:rsid w:val="00CF26DB"/>
    <w:rsid w:val="00D00278"/>
    <w:rsid w:val="00D256F7"/>
    <w:rsid w:val="00D56C10"/>
    <w:rsid w:val="00D62654"/>
    <w:rsid w:val="00D669AC"/>
    <w:rsid w:val="00D7457E"/>
    <w:rsid w:val="00D85B08"/>
    <w:rsid w:val="00D9599C"/>
    <w:rsid w:val="00DD3F58"/>
    <w:rsid w:val="00E37E31"/>
    <w:rsid w:val="00E64C87"/>
    <w:rsid w:val="00E72F64"/>
    <w:rsid w:val="00EC1BBA"/>
    <w:rsid w:val="00EE177A"/>
    <w:rsid w:val="00EE57D6"/>
    <w:rsid w:val="00EF2382"/>
    <w:rsid w:val="00F2686D"/>
    <w:rsid w:val="00F70A56"/>
    <w:rsid w:val="00F77D6F"/>
    <w:rsid w:val="00F839BC"/>
    <w:rsid w:val="00FA75B8"/>
    <w:rsid w:val="00FB316A"/>
    <w:rsid w:val="00FC61CB"/>
    <w:rsid w:val="00FD6F40"/>
    <w:rsid w:val="00FE422E"/>
    <w:rsid w:val="03306164"/>
    <w:rsid w:val="04EB2BA0"/>
    <w:rsid w:val="04F11174"/>
    <w:rsid w:val="04F960EF"/>
    <w:rsid w:val="05503963"/>
    <w:rsid w:val="07602094"/>
    <w:rsid w:val="086E5DBB"/>
    <w:rsid w:val="09AF45A5"/>
    <w:rsid w:val="0A936AA7"/>
    <w:rsid w:val="0D5C2732"/>
    <w:rsid w:val="0E5771BC"/>
    <w:rsid w:val="0E663ED6"/>
    <w:rsid w:val="0EAE0089"/>
    <w:rsid w:val="0F564740"/>
    <w:rsid w:val="124125B8"/>
    <w:rsid w:val="12CD42C8"/>
    <w:rsid w:val="153179D9"/>
    <w:rsid w:val="155D12AA"/>
    <w:rsid w:val="16877F3A"/>
    <w:rsid w:val="16E859F1"/>
    <w:rsid w:val="19D30627"/>
    <w:rsid w:val="1A1901E7"/>
    <w:rsid w:val="1AAD7791"/>
    <w:rsid w:val="1AEC0978"/>
    <w:rsid w:val="1B7C737C"/>
    <w:rsid w:val="1D074FE6"/>
    <w:rsid w:val="1FA84EFA"/>
    <w:rsid w:val="20C2334F"/>
    <w:rsid w:val="229273DD"/>
    <w:rsid w:val="24333C8B"/>
    <w:rsid w:val="24850B7C"/>
    <w:rsid w:val="25D12691"/>
    <w:rsid w:val="28F25448"/>
    <w:rsid w:val="2A612311"/>
    <w:rsid w:val="2FBA720D"/>
    <w:rsid w:val="302638AF"/>
    <w:rsid w:val="30CC14AB"/>
    <w:rsid w:val="345F3BA1"/>
    <w:rsid w:val="350C1BEC"/>
    <w:rsid w:val="36B81FF4"/>
    <w:rsid w:val="377C4CC2"/>
    <w:rsid w:val="381E65EF"/>
    <w:rsid w:val="391566BC"/>
    <w:rsid w:val="3DD51A04"/>
    <w:rsid w:val="3F45107F"/>
    <w:rsid w:val="3FAF1D6C"/>
    <w:rsid w:val="3FDF0DFF"/>
    <w:rsid w:val="43597722"/>
    <w:rsid w:val="44100F58"/>
    <w:rsid w:val="46A97A02"/>
    <w:rsid w:val="499F10E5"/>
    <w:rsid w:val="49ED7B5F"/>
    <w:rsid w:val="4B6D4704"/>
    <w:rsid w:val="4DF654EC"/>
    <w:rsid w:val="4EB7745A"/>
    <w:rsid w:val="50922574"/>
    <w:rsid w:val="524B7FB8"/>
    <w:rsid w:val="538959D1"/>
    <w:rsid w:val="53EB70E0"/>
    <w:rsid w:val="54715D7E"/>
    <w:rsid w:val="55263DCF"/>
    <w:rsid w:val="55660702"/>
    <w:rsid w:val="57763371"/>
    <w:rsid w:val="57E013A8"/>
    <w:rsid w:val="591C62F8"/>
    <w:rsid w:val="5A082A7D"/>
    <w:rsid w:val="5B8E5283"/>
    <w:rsid w:val="5C6307B6"/>
    <w:rsid w:val="5DE05F14"/>
    <w:rsid w:val="5E7409CF"/>
    <w:rsid w:val="61A80498"/>
    <w:rsid w:val="61CB035E"/>
    <w:rsid w:val="628C7093"/>
    <w:rsid w:val="64312DE5"/>
    <w:rsid w:val="65BA5042"/>
    <w:rsid w:val="661D669B"/>
    <w:rsid w:val="6A3D5BAA"/>
    <w:rsid w:val="6C4B5B5C"/>
    <w:rsid w:val="6C9E5305"/>
    <w:rsid w:val="6D2F36EE"/>
    <w:rsid w:val="6D3F687E"/>
    <w:rsid w:val="70AC1B4F"/>
    <w:rsid w:val="70F8075D"/>
    <w:rsid w:val="71175D0C"/>
    <w:rsid w:val="71211570"/>
    <w:rsid w:val="71BB350C"/>
    <w:rsid w:val="73B139E4"/>
    <w:rsid w:val="743A5EC6"/>
    <w:rsid w:val="743D48AF"/>
    <w:rsid w:val="74A55576"/>
    <w:rsid w:val="74E56B3B"/>
    <w:rsid w:val="762051FC"/>
    <w:rsid w:val="79C13D59"/>
    <w:rsid w:val="79CC1EC6"/>
    <w:rsid w:val="7AAF132A"/>
    <w:rsid w:val="7BA656D6"/>
    <w:rsid w:val="7CBF2D56"/>
    <w:rsid w:val="7FEE3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" w:hAnsi="Times" w:eastAsia="Times" w:cs="Times New Roman"/>
      <w:kern w:val="0"/>
      <w:sz w:val="24"/>
      <w:szCs w:val="20"/>
    </w:rPr>
  </w:style>
  <w:style w:type="character" w:customStyle="1" w:styleId="14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7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718</Words>
  <Characters>4094</Characters>
  <Lines>34</Lines>
  <Paragraphs>9</Paragraphs>
  <TotalTime>3</TotalTime>
  <ScaleCrop>false</ScaleCrop>
  <LinksUpToDate>false</LinksUpToDate>
  <CharactersWithSpaces>4803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些天桃---</dc:creator>
  <cp:lastModifiedBy>ASUS</cp:lastModifiedBy>
  <cp:lastPrinted>2019-04-22T01:53:00Z</cp:lastPrinted>
  <dcterms:modified xsi:type="dcterms:W3CDTF">2019-06-11T08:17:40Z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