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spacing w:val="0"/>
          <w:kern w:val="0"/>
          <w:szCs w:val="32"/>
        </w:rPr>
      </w:pPr>
      <w:r>
        <w:rPr>
          <w:rFonts w:eastAsia="黑体"/>
          <w:spacing w:val="0"/>
          <w:kern w:val="0"/>
          <w:szCs w:val="32"/>
        </w:rPr>
        <w:t>附件1</w:t>
      </w:r>
    </w:p>
    <w:p>
      <w:pPr>
        <w:overflowPunct w:val="0"/>
        <w:topLinePunct/>
        <w:spacing w:line="600" w:lineRule="exact"/>
        <w:rPr>
          <w:rFonts w:eastAsia="黑体"/>
          <w:spacing w:val="0"/>
          <w:kern w:val="0"/>
          <w:szCs w:val="32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spacing w:val="0"/>
          <w:kern w:val="0"/>
          <w:sz w:val="44"/>
          <w:szCs w:val="44"/>
        </w:rPr>
      </w:pPr>
      <w:r>
        <w:rPr>
          <w:rFonts w:hint="eastAsia" w:eastAsia="方正小标宋简体"/>
          <w:spacing w:val="0"/>
          <w:kern w:val="0"/>
          <w:sz w:val="44"/>
          <w:szCs w:val="44"/>
        </w:rPr>
        <w:t>2024年度四川省强制性清洁生产审核</w:t>
      </w: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spacing w:val="0"/>
          <w:kern w:val="0"/>
          <w:sz w:val="44"/>
          <w:szCs w:val="44"/>
        </w:rPr>
      </w:pPr>
      <w:r>
        <w:rPr>
          <w:rFonts w:hint="eastAsia" w:eastAsia="方正小标宋简体"/>
          <w:spacing w:val="0"/>
          <w:kern w:val="0"/>
          <w:sz w:val="44"/>
          <w:szCs w:val="44"/>
        </w:rPr>
        <w:t>重点企业名单</w:t>
      </w: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spacing w:val="0"/>
          <w:kern w:val="0"/>
          <w:sz w:val="44"/>
          <w:szCs w:val="44"/>
        </w:rPr>
      </w:pPr>
    </w:p>
    <w:tbl>
      <w:tblPr>
        <w:tblStyle w:val="8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97"/>
        <w:gridCol w:w="916"/>
        <w:gridCol w:w="1014"/>
        <w:gridCol w:w="3408"/>
        <w:gridCol w:w="2546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  <w:tblHeader/>
        </w:trPr>
        <w:tc>
          <w:tcPr>
            <w:tcW w:w="49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市（州）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县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（区、市）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天府新区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四川申华科技集团有限公司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助动车制造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天府新区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成都鑫隆海绵制品有限公司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泡沫塑料制造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天府新区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成都东平食品有限公司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牲畜屠宰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东部新区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四川碧优特粉体材料有限公司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东部新区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四川雄州慈泓包装材料有限公司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包装装潢及其他印刷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东部新区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四川省简阳市特殊标准件厂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紧固件制造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成都恒瑞制药有限公司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化学药品制剂制造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富通光纤光缆（成都）有限公司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光缆制造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迈普通信技术股份有限公司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通信系统设备制造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成都前锋电子有限责任公司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家用厨房电器具制造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成都百施特金刚石钻头有限公司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石油钻采专用设备制造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成都硅宝科技股份有限公司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密封用填料及类似品制造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四川川大华西药业股份有限公司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中成药生产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成都睿智化学研究有限公司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工程和技术研究和试验发展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成都华西海圻医药科技有限公司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医学研究和试验发展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锦江区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成都生物制品研究所有限责任公司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基因工程药物和疫苗制造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青羊区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成都宏明双新科技股份有限公司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其他电子元件制造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金牛区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四川华星锦业汽车销售服务有限公司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汽车修理与维护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金牛区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成都三和丰田汽车销售服务有限公司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汽车修理与维护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金牛区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中国石油天然气股份有限公司西南润滑油分公司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原油加工及石油制品制造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金牛区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四川新生命干细胞科技股份有限公司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其它未列明专业技术服务业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武侯区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成都华康鞋业有限公司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皮鞋制造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武侯区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成都多米尼鞋业有限公司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皮鞋制造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武侯区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成都旭耀鞋业有限公司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皮鞋制造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武侯区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成都运通御宝汽车销售服务有限公司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汽车修理与维护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成华区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-12"/>
                <w:sz w:val="22"/>
                <w:szCs w:val="22"/>
              </w:rPr>
            </w:pPr>
            <w:r>
              <w:rPr>
                <w:rFonts w:hint="eastAsia"/>
                <w:spacing w:val="-12"/>
                <w:sz w:val="22"/>
                <w:szCs w:val="22"/>
              </w:rPr>
              <w:t>成都市排水有限责任公司第四再生水厂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污水处理及其再生利用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成华区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四川省天泽贵金属有限责任公司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金冶炼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四川科志人防设备股份有限公司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成都光明派特贵金属有限公司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其他贵金属冶炼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成都市兴蓉再生能源有限公司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环境卫生管理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成都绿榕汽车玻璃有限公司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汽车零部件及配件制造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成都正海汽车内饰件有限公司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汽车零部件及配件制造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四川华雅电机有限责任公司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汽车零部件及配件制造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四川中财管道有限公司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塑料板、管、型材制造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成都英德生物医药设备有限公司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制药专用设备制造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大众一汽平台零部件有限公司成都分公司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汽车零部件及配件制造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成都方大炭炭复合材料股份有限公司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石墨及碳素制品制造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四川欧曼机械有限公司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石油钻采专用设备制造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成都建筑材料工业设计研究院有限公司装备技术分公司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建筑材料生产专用机械制造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龙泉驿区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成都爱瑞新宝环保科技有限公司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固体废物治理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成都科东合成材料有限公司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成都红旗油脂有限公司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食用植物油加工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成都瀚江新材科技股份有限公司 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隔热和隔音材料制造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成都创富美涂料有限公司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四川乐诚新材料有限公司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四川儒雅教学仪器设备有限公司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成都建工工业化建筑有限公司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水泥制品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青白江区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成都泰恒水泥制品有限公司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砼结构构件制造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成都鑫星建春板材有限公司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纤维板制造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成都市鑫田屠宰有限公司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牲畜屠宰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成都市东方电力线路构件厂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电工机械专用设备制造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成都绿杨装饰材料有限公司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加工纸制造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成都宝钢制罐有限公司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金属包装容器及材料制造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四川省新都永志印务有限公司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包装装潢及其他印刷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四川兰德高科技产业有限公司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有色金属合金制造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成都新马游乐设备有限公司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成都蜀冶新材料有限责任公司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耐火材料制品制造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成都金星啤酒有限公司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啤酒制造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成都市温江区国秀食品有限公司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牲畜屠宰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红塔塑胶（成都）有限公司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塑料薄膜制造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成都永康制药有限公司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中成药生产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温江区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四川美珠实业有限公司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金属表面处理及热处理加工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成都畅越机械工程有限公司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成都众信塑胶有限责任公司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塑料人造革、合成革制造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成都重工起重机股份有限公司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四川华体照明科技股份有限公司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川开电气有限公司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四川众兴华业市政照明工程有限公司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仁宝电脑（成都）有限公司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计算机、通信和其他电子设备制造业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成都京东方显示科技有限公司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显示器件制造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礼蓝（四川）动物保健有限公司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化学药品制剂制造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四川村田机械制造股份有限公司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成都顶新包装有限公司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包装装潢及其他印刷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双流区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成都华远焊接设备股份有限公司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郫都区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成都市迅驰塑料包装有限公司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其他塑料制品制造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郫都区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成都四友钢构有限责任公司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金属表面处理及热处理加工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郫都区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成都精华纸业有限公司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造纸和纸制品业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郫都区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四川香海盛食品有限公司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其他调味品、发酵制品制造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郫都区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成都友生化工有限公司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成都市天府石墨坩埚有限公司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石墨及碳素制品制造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成都市牧山玻璃钢有限公司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玻璃纤维增强塑料制品制造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成都双赢产业生态园有限公司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专项化学用品制造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西卡四川建筑材料有限公司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专项化学用品制造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成都联泰化工有限公司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有机化学原料制造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成都德美精英化工有限公司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化学试剂和助剂制造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四川恒泽建材有限公司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专项化学用品制造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四川国木再生资源利用有限公司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机制纸及纸板制造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简阳川空铸造有限公司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黑色金属铸造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简阳市东虹铸锻机械有限公司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黑色金属铸造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简阳市乾源建材有限公司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粘土砖瓦及建筑砌块制造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简阳市永宁页岩机砖有限责任公司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粘土砖瓦及建筑砌块制造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都江堰市华益橡胶有限公司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废弃资源综合利用业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都江堰市徐渡橡胶厂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废弃资源综合利用业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都江堰市鑫奥岩土锚固材料有限公司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成都承新科技有限公司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石墨及碳素制品制造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成都欧美佳科技发展有限公司都江堰分公司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塑料包装箱及容器制造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成都天城精密机械有限公司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黑色金属铸造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都江堰康安防火阻燃实业有限公司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彭州新环再生橡胶有限公司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废弃资源综合利用业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四川弘远药业有限公司成都分公司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化学药品原料药制造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成都金鑫宏源纤维有限公司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棉织造加工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彭州市五一纸业有限责任公司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机制纸及纸板制造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彭州市大良纸厂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机制纸及纸板制造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成都东太针织印染实业有限公司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棉印染精加工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彭州市红旗纸厂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机制纸及纸板制造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彭州市顺元纸业有限公司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机制纸及纸板制造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成都市阿尔纸业有限责任公司太清分公司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机制纸及纸板制造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彭州市欣美夫纸厂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机制纸及纸板制造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成都赛特防水材料有限责任公司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防水建筑材料制造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彭州市实益达建材有限公司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隔热和隔音材料制造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成都新立凯帝化工有限公司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初级形态塑料及合成树脂制造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成都大宝化工制品有限公司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涂料、油墨、颜料及类似产品制造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邛崃市华丰人造板厂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刨花板制造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成都港润化工有限公司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成都新贵大漆业有限公司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成都英华化工有限公司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成都市星光美时纸业有限公司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其他专用化学产品制造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成都寰亚家具有限公司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其他人造板制造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成都中润华源装饰材料有限公司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其他专用化学产品制造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邛崃市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成都优品化工有限公司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成都恒运天隆数字科技有限公司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包装装潢及其他印刷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成都市琳桢世家家居有限公司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木质家具制造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成都瀚林新材料科技有限公司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其他纸制品制造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四川省崇州市正兴人造板有限公司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纤维板制造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崇州市成都金意油脂有限公司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非食用植物油加工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崇州市羊马蜀新化油厂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非食用植物油加工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成都兰博森工装饰材料有限公司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其他人造板制造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成都柯乐家居用品有限公司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家具制造业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成都木界定制家居有限公司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木质家具制造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成都市泰可百年印象家居有限公司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木质家具制造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崇州市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成都杰立新材料有限公司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其他纸制品制造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金堂县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成都中志达环保科技有限公司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橡胶和塑料制品业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金堂县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成都耕源新材料有限公司 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橡胶和塑料制品业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金堂县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四川固美佳新型环保建材有限公司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非金属矿物制品业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金堂县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成都晟浩钢结构有限公司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金属结构制造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金堂县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四川鸿图实业有限公司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专用设备制造业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金堂县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成都怡鑫塑胶制品有限公司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塑料薄膜制造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金堂县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四川前沿生物药业有限公司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化学药品原料药制造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大邑县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成都因明管业有限责任公司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建筑、安全用金属制品制造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大邑县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成都苏发御和食品有限公司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农副食品加工业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大邑县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四川巴德士新材料有限公司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涂料制造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大邑县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成都新向阳装饰材料有限公司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加工纸制造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大邑县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成都西南电工器材有限公司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电线、电缆制造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大邑县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成都久久陶瓷有限公司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日用陶瓷制品制造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大邑县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成都市远诚科技有限责任公司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初级形态塑料及合成树脂制造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蒲江县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成都市蒲江五兴节能建材有限责任公司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粘土砖瓦及建筑砌块制造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蒲江县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成都市久兴建材有限责任公司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粘土砖瓦及建筑砌块制造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蒲江县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成都华高生物制品有限公司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食品及饲料添加剂制造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蒲江县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成都新朝阳作物科学股份有限公司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生物化学农药及微生物农药制造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自贡市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自贡市大西南电力器材制造有限公司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其他输配电及控制设备制造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自贡市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自贡市鑫旺电力配件制造有限公司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通用零部件制造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自贡市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自贡市万仲金属制造有限公司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金属结构制造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自贡市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富顺县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四川上氟科技有限公司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其他基础化学原料制造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钒钛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攀枝花东立新材料有限公司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无机酸制造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钒钛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攀枝花市德铭再生资源开发有限公司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无机酸制造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攀枝花龙佰丰源矿业有限公司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铁矿采选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仁和区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攀枝花火凤凰再生资源回收利用有限责任公司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非金属废料和碎屑加工处理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米易县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攀枝花东方钛业有限公司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工业颜料制造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米易县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攀枝花兴辰钒钛有限公司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泸州市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自贸区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川南临港片区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合盛硅业（泸州）有限公司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初级形态塑料及合成树脂制造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泸州市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龙马潭区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四川康宇电子基板科技有限公司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特种玻璃制造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泸州市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泸县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泸州酒业玻璃有限公司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玻璃包装容器制造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广汉市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四川广阳环保科技有限公司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危险废物治理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广汉市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四川烁天环保科技有限公司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危险废物治理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广汉市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四川力协精工科技股份有限公司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紧固件制造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广汉市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四川凌峰航空液压机械有限公司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液压和气压动力机械及元件制造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绵竹市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四川龙蟒新材料有限公司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轻质建筑材料制造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绵竹市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绵竹才府玻璃有限公司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玻璃包装容器制造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绵竹市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四川致远锂业有限公司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绵阳市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安州区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四川恒胜化工有限公司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绵阳市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北川羌族自治县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北川天讯新材料有限公司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电子专用材料制造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广元市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经开区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广元市众鑫环保科技有限公司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危险废物治理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广元市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旺苍县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旺苍合众化工有限公司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有机化学原料制造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广元市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旺苍县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四川广旺能源发展（集团）有限责任公司代池坝煤矿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烟煤和无烟煤开采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广元市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旺苍县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四川广旺能源发展（集团）有限责任公司赵家坝煤矿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烟煤和无烟煤开采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广元市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旺苍县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四川广旺能源发展（集团）有限责任公司唐家河煤矿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烟煤和无烟煤开采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遂宁市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经开区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遂宁市新绿洲印染有限公司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棉印染精加工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遂宁市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船山区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川中油气矿磨溪天然气净化厂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天然气生产和供应业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遂宁市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射洪市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射洪川能环保有限公司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固体废物治理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遂宁市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大英县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四川永津环保技术有限公司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危险废物治理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内江市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威远县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四川省兴欣钒科技有限公司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其他常用有色金属冶炼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沙湾区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嘉华特种水泥股份有限公司嘉华水泥总厂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水泥制造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五通桥区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乐山盛和稀土有限公司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稀土金属冶炼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乐山市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峨眉山市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峨眉山长庆新材料有限公司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南充市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阆中市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四川省阆中化工有限责任公司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氮肥制造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南充市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南部县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四川鑫敬业化纤织带有限公司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化纤织物染整精加工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宜宾市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长宁县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长宁红狮水泥有限公司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水泥制造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宜宾市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屏山县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德恩精工（屏山）有限公司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机械零部件加工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广安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经开区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四川金谷环保科技有限公司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金属废料和碎屑加工处理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岳池县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四川普康药业有限公司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化学药品原料药制造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武胜县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四川普莱斯德绝热材料有限公司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隔热和隔音材料制造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邻水县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四川省龙泉煤矿有限公司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烟煤和无烟煤开采洗选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达州市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大竹县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达州利森水泥有限公司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水泥制造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达州市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渠县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四川省天渠盐化有限公司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盐加工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巴中市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南江县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南江煤电有限责任公司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烟煤和无烟煤开采洗选 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巴中市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平昌县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四川华油中蓝能源有限责任公司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天然气生产和供应业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经开区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四川神虹化工有限责任公司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荥经县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荥经县红发锌业有限公司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荥经县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荥经县鼎晟锌业有限公司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荥经县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四川亚宏新材料科技有限公司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铁合金冶炼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四川省汉源县中正实业有限公司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汉源有色金属总厂（电炉锌）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四川德宏矿冶有限公司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汉源县源富锌业有限公司（回转窑）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汉源县金成锌业有限公司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其他基础化学原料制造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四川省汉源化工总厂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汉源盛屯锌锗科技有限公司（三分厂综合回收车间）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汉源有色金属总厂（普通合伙）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汉源县源富锌业有限公司(资源综合利用项目）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四川省汉源化工选厂（有限合伙）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雅安鑫美科技发展有限责任公司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汉源县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雅安鑫美科技发展有限责任公司（年产10万吨电锌废渣回收利用工程）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石棉县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四川盛屯锌锗科技有限公司制酸一车间和电锌厂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铅锌冶炼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石棉县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四川坤顺锌业有限责任公司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危险废物治理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石棉县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四川蓝海化工（集团）有限公司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其他基础化学原料制造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石棉县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石棉县天钰科技有限公司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雅安市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石棉县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四川万里锌业有限公司资源回收车间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其他基础化学原料制造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眉山市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彭山区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四川绿艺华福石化科技有限公司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危险废物治理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阿坝州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四川省宏昌晶体有限公司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其他非金属矿物制品制造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德昌县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德昌久源钒钛特种合金有限公司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其他基础化学原料制造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德昌县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德昌县宏发钒业科技有限责任公司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其他基础化学原料制造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会东县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会东金川磷化工有限责任公司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无机盐制造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金阳县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金阳县中金矿业有限公司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四川甘洛县株冶乐日沟矿业有限公司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四川甘洛县株冶矿业有限责任公司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甘洛县中发矿业有限责任公司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甘洛豫光矿业有限责任公司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甘洛县鸿照矿业有限公司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甘洛鸿利达矿业有限责任公司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铅锌矿采选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497" w:type="dxa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pacing w:val="-6"/>
                <w:sz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凉山州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雷波县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施可丰四川雷波化工有限公司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磷肥制造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ind w:left="770" w:hanging="770" w:hangingChars="350"/>
        <w:rPr>
          <w:bCs/>
          <w:spacing w:val="0"/>
          <w:sz w:val="22"/>
          <w:szCs w:val="21"/>
        </w:rPr>
      </w:pPr>
      <w:r>
        <w:rPr>
          <w:rFonts w:hint="eastAsia"/>
          <w:bCs/>
          <w:spacing w:val="0"/>
          <w:sz w:val="22"/>
          <w:szCs w:val="21"/>
        </w:rPr>
        <w:t>注：1．备注栏标“※”企业的评估和验收由四川省生态环境厅负责，其余由市（州）生态环境局负责。</w:t>
      </w:r>
    </w:p>
    <w:p>
      <w:pPr>
        <w:overflowPunct w:val="0"/>
        <w:topLinePunct/>
        <w:snapToGrid w:val="0"/>
        <w:spacing w:line="600" w:lineRule="exact"/>
        <w:rPr>
          <w:rFonts w:eastAsia="黑体"/>
          <w:spacing w:val="0"/>
          <w:kern w:val="0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247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08" w:leftChars="100" w:right="308" w:rightChars="100"/>
      <w:jc w:val="left"/>
      <w:rPr>
        <w:rFonts w:eastAsia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400D6"/>
    <w:multiLevelType w:val="multilevel"/>
    <w:tmpl w:val="719400D6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54"/>
  <w:drawingGridVerticalSpacing w:val="43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025D3"/>
    <w:rsid w:val="0001493B"/>
    <w:rsid w:val="00015319"/>
    <w:rsid w:val="00015356"/>
    <w:rsid w:val="00017292"/>
    <w:rsid w:val="00021A99"/>
    <w:rsid w:val="00022ADC"/>
    <w:rsid w:val="00025554"/>
    <w:rsid w:val="00025DF9"/>
    <w:rsid w:val="00027873"/>
    <w:rsid w:val="00035FD9"/>
    <w:rsid w:val="000411B4"/>
    <w:rsid w:val="00043B2B"/>
    <w:rsid w:val="00045487"/>
    <w:rsid w:val="0005484D"/>
    <w:rsid w:val="00056DE7"/>
    <w:rsid w:val="0005773E"/>
    <w:rsid w:val="00062700"/>
    <w:rsid w:val="00065843"/>
    <w:rsid w:val="00072EB5"/>
    <w:rsid w:val="00073EC0"/>
    <w:rsid w:val="00074753"/>
    <w:rsid w:val="0007639A"/>
    <w:rsid w:val="000763B4"/>
    <w:rsid w:val="00076766"/>
    <w:rsid w:val="00084588"/>
    <w:rsid w:val="0008520F"/>
    <w:rsid w:val="0009592D"/>
    <w:rsid w:val="00097092"/>
    <w:rsid w:val="00097746"/>
    <w:rsid w:val="000A2A5C"/>
    <w:rsid w:val="000A2AA3"/>
    <w:rsid w:val="000A6714"/>
    <w:rsid w:val="000B02B2"/>
    <w:rsid w:val="000B742F"/>
    <w:rsid w:val="000B7A0F"/>
    <w:rsid w:val="000C5848"/>
    <w:rsid w:val="000C79FA"/>
    <w:rsid w:val="000D0814"/>
    <w:rsid w:val="000D31D8"/>
    <w:rsid w:val="000D76BD"/>
    <w:rsid w:val="000E45C3"/>
    <w:rsid w:val="000E6B4A"/>
    <w:rsid w:val="000F0451"/>
    <w:rsid w:val="000F438E"/>
    <w:rsid w:val="000F6982"/>
    <w:rsid w:val="001027A7"/>
    <w:rsid w:val="00112567"/>
    <w:rsid w:val="00112FCA"/>
    <w:rsid w:val="00113B96"/>
    <w:rsid w:val="00115351"/>
    <w:rsid w:val="0012060F"/>
    <w:rsid w:val="00120E35"/>
    <w:rsid w:val="00122616"/>
    <w:rsid w:val="00123387"/>
    <w:rsid w:val="001251EE"/>
    <w:rsid w:val="00126BEC"/>
    <w:rsid w:val="001343A8"/>
    <w:rsid w:val="001375D6"/>
    <w:rsid w:val="00140507"/>
    <w:rsid w:val="00143FA2"/>
    <w:rsid w:val="00144303"/>
    <w:rsid w:val="00147D4F"/>
    <w:rsid w:val="00152265"/>
    <w:rsid w:val="00160A71"/>
    <w:rsid w:val="00165F59"/>
    <w:rsid w:val="00167792"/>
    <w:rsid w:val="00183B1A"/>
    <w:rsid w:val="0019176D"/>
    <w:rsid w:val="001A7049"/>
    <w:rsid w:val="001B09A6"/>
    <w:rsid w:val="001B19F4"/>
    <w:rsid w:val="001B6D95"/>
    <w:rsid w:val="001B7423"/>
    <w:rsid w:val="001C630A"/>
    <w:rsid w:val="001D0EB6"/>
    <w:rsid w:val="001D1EEB"/>
    <w:rsid w:val="001D34F2"/>
    <w:rsid w:val="001D7F32"/>
    <w:rsid w:val="001E236B"/>
    <w:rsid w:val="001E5C59"/>
    <w:rsid w:val="001E73C9"/>
    <w:rsid w:val="001E76E3"/>
    <w:rsid w:val="001F3E72"/>
    <w:rsid w:val="001F4D4A"/>
    <w:rsid w:val="001F62E2"/>
    <w:rsid w:val="00200535"/>
    <w:rsid w:val="002125ED"/>
    <w:rsid w:val="00213929"/>
    <w:rsid w:val="00233EDB"/>
    <w:rsid w:val="00233F75"/>
    <w:rsid w:val="002342AB"/>
    <w:rsid w:val="002342D1"/>
    <w:rsid w:val="00237583"/>
    <w:rsid w:val="00237A2D"/>
    <w:rsid w:val="002404C5"/>
    <w:rsid w:val="00240666"/>
    <w:rsid w:val="00243CB5"/>
    <w:rsid w:val="0024622D"/>
    <w:rsid w:val="00246728"/>
    <w:rsid w:val="00246F7C"/>
    <w:rsid w:val="00250CC3"/>
    <w:rsid w:val="00254934"/>
    <w:rsid w:val="00257B77"/>
    <w:rsid w:val="00260CD5"/>
    <w:rsid w:val="00263481"/>
    <w:rsid w:val="0026362C"/>
    <w:rsid w:val="00263879"/>
    <w:rsid w:val="002679DC"/>
    <w:rsid w:val="002729E1"/>
    <w:rsid w:val="00272CAB"/>
    <w:rsid w:val="00277639"/>
    <w:rsid w:val="00283FAF"/>
    <w:rsid w:val="00284B9C"/>
    <w:rsid w:val="002913EB"/>
    <w:rsid w:val="002926D8"/>
    <w:rsid w:val="0029520B"/>
    <w:rsid w:val="00296741"/>
    <w:rsid w:val="00297FFE"/>
    <w:rsid w:val="002A2BA9"/>
    <w:rsid w:val="002A551E"/>
    <w:rsid w:val="002A5ECA"/>
    <w:rsid w:val="002A6868"/>
    <w:rsid w:val="002A7B62"/>
    <w:rsid w:val="002B2C78"/>
    <w:rsid w:val="002B410F"/>
    <w:rsid w:val="002B5FD3"/>
    <w:rsid w:val="002B63CA"/>
    <w:rsid w:val="002C1570"/>
    <w:rsid w:val="002C15A9"/>
    <w:rsid w:val="002C53AB"/>
    <w:rsid w:val="002C5C71"/>
    <w:rsid w:val="002D62D9"/>
    <w:rsid w:val="002E00E4"/>
    <w:rsid w:val="002E38D8"/>
    <w:rsid w:val="002E39DF"/>
    <w:rsid w:val="002E58AC"/>
    <w:rsid w:val="002F0715"/>
    <w:rsid w:val="002F115F"/>
    <w:rsid w:val="002F2FDB"/>
    <w:rsid w:val="002F330A"/>
    <w:rsid w:val="002F487D"/>
    <w:rsid w:val="002F490E"/>
    <w:rsid w:val="002F6187"/>
    <w:rsid w:val="002F79AF"/>
    <w:rsid w:val="00300A65"/>
    <w:rsid w:val="003010C6"/>
    <w:rsid w:val="00301406"/>
    <w:rsid w:val="003016CE"/>
    <w:rsid w:val="00303981"/>
    <w:rsid w:val="003046C1"/>
    <w:rsid w:val="00304E74"/>
    <w:rsid w:val="00317C79"/>
    <w:rsid w:val="00321262"/>
    <w:rsid w:val="00326043"/>
    <w:rsid w:val="00326DBF"/>
    <w:rsid w:val="00327832"/>
    <w:rsid w:val="00335A67"/>
    <w:rsid w:val="00336B89"/>
    <w:rsid w:val="003423C4"/>
    <w:rsid w:val="00344154"/>
    <w:rsid w:val="003456C0"/>
    <w:rsid w:val="003474D1"/>
    <w:rsid w:val="00350D8E"/>
    <w:rsid w:val="00352D4D"/>
    <w:rsid w:val="003542B0"/>
    <w:rsid w:val="0035499F"/>
    <w:rsid w:val="003560D6"/>
    <w:rsid w:val="003568BC"/>
    <w:rsid w:val="00364C42"/>
    <w:rsid w:val="00365941"/>
    <w:rsid w:val="00366983"/>
    <w:rsid w:val="00372702"/>
    <w:rsid w:val="00373A31"/>
    <w:rsid w:val="003747DE"/>
    <w:rsid w:val="00374A71"/>
    <w:rsid w:val="0037549C"/>
    <w:rsid w:val="0038272C"/>
    <w:rsid w:val="00390C85"/>
    <w:rsid w:val="003914FE"/>
    <w:rsid w:val="00392FDE"/>
    <w:rsid w:val="003971B3"/>
    <w:rsid w:val="00397F95"/>
    <w:rsid w:val="003B235C"/>
    <w:rsid w:val="003B42F5"/>
    <w:rsid w:val="003B72C8"/>
    <w:rsid w:val="003B7D64"/>
    <w:rsid w:val="003C35B0"/>
    <w:rsid w:val="003C487D"/>
    <w:rsid w:val="003C5097"/>
    <w:rsid w:val="003C6137"/>
    <w:rsid w:val="003C6EDB"/>
    <w:rsid w:val="003D0FAE"/>
    <w:rsid w:val="003D2F66"/>
    <w:rsid w:val="003D7847"/>
    <w:rsid w:val="003F1721"/>
    <w:rsid w:val="003F7920"/>
    <w:rsid w:val="00400014"/>
    <w:rsid w:val="00400E9B"/>
    <w:rsid w:val="004010A1"/>
    <w:rsid w:val="00401E7D"/>
    <w:rsid w:val="004028BE"/>
    <w:rsid w:val="00403F20"/>
    <w:rsid w:val="0040620F"/>
    <w:rsid w:val="0041034B"/>
    <w:rsid w:val="00410B90"/>
    <w:rsid w:val="004213D8"/>
    <w:rsid w:val="004314BE"/>
    <w:rsid w:val="00431800"/>
    <w:rsid w:val="00432BC7"/>
    <w:rsid w:val="00433A3B"/>
    <w:rsid w:val="00435C03"/>
    <w:rsid w:val="00437765"/>
    <w:rsid w:val="00450022"/>
    <w:rsid w:val="00452AAE"/>
    <w:rsid w:val="0045529B"/>
    <w:rsid w:val="004575CC"/>
    <w:rsid w:val="004624F2"/>
    <w:rsid w:val="00462E4D"/>
    <w:rsid w:val="00464954"/>
    <w:rsid w:val="00464B80"/>
    <w:rsid w:val="0046763F"/>
    <w:rsid w:val="00473626"/>
    <w:rsid w:val="004747C9"/>
    <w:rsid w:val="00474977"/>
    <w:rsid w:val="004768F9"/>
    <w:rsid w:val="0048247E"/>
    <w:rsid w:val="0048297E"/>
    <w:rsid w:val="00484F69"/>
    <w:rsid w:val="00487092"/>
    <w:rsid w:val="00495611"/>
    <w:rsid w:val="004967B0"/>
    <w:rsid w:val="0049742A"/>
    <w:rsid w:val="004A05BE"/>
    <w:rsid w:val="004A2C42"/>
    <w:rsid w:val="004A4055"/>
    <w:rsid w:val="004A52E0"/>
    <w:rsid w:val="004A6C63"/>
    <w:rsid w:val="004B02BD"/>
    <w:rsid w:val="004B6238"/>
    <w:rsid w:val="004B7C94"/>
    <w:rsid w:val="004C32E5"/>
    <w:rsid w:val="004D5AB3"/>
    <w:rsid w:val="004E73EA"/>
    <w:rsid w:val="004E7AC9"/>
    <w:rsid w:val="004F0B19"/>
    <w:rsid w:val="004F4F85"/>
    <w:rsid w:val="004F5601"/>
    <w:rsid w:val="00504902"/>
    <w:rsid w:val="005112CC"/>
    <w:rsid w:val="00513617"/>
    <w:rsid w:val="00514F0C"/>
    <w:rsid w:val="005151FF"/>
    <w:rsid w:val="00523063"/>
    <w:rsid w:val="005232E1"/>
    <w:rsid w:val="00526A75"/>
    <w:rsid w:val="00531869"/>
    <w:rsid w:val="00532FEE"/>
    <w:rsid w:val="00535E12"/>
    <w:rsid w:val="00542A4C"/>
    <w:rsid w:val="00543645"/>
    <w:rsid w:val="005439DB"/>
    <w:rsid w:val="005551FB"/>
    <w:rsid w:val="00560B62"/>
    <w:rsid w:val="00562B32"/>
    <w:rsid w:val="005716E5"/>
    <w:rsid w:val="00573DD2"/>
    <w:rsid w:val="005757FB"/>
    <w:rsid w:val="005775CA"/>
    <w:rsid w:val="00580A22"/>
    <w:rsid w:val="0058667C"/>
    <w:rsid w:val="00586CFB"/>
    <w:rsid w:val="00590B81"/>
    <w:rsid w:val="00591E5A"/>
    <w:rsid w:val="005948FA"/>
    <w:rsid w:val="00596F22"/>
    <w:rsid w:val="005A04C6"/>
    <w:rsid w:val="005A355D"/>
    <w:rsid w:val="005A73AD"/>
    <w:rsid w:val="005B1E76"/>
    <w:rsid w:val="005C04F0"/>
    <w:rsid w:val="005C583C"/>
    <w:rsid w:val="005D0BCD"/>
    <w:rsid w:val="005D1C71"/>
    <w:rsid w:val="005D2EC6"/>
    <w:rsid w:val="005D7B69"/>
    <w:rsid w:val="005E607B"/>
    <w:rsid w:val="005F0172"/>
    <w:rsid w:val="005F3C01"/>
    <w:rsid w:val="005F6027"/>
    <w:rsid w:val="00606F8D"/>
    <w:rsid w:val="00613280"/>
    <w:rsid w:val="00613C62"/>
    <w:rsid w:val="00615997"/>
    <w:rsid w:val="00616FE7"/>
    <w:rsid w:val="006207E9"/>
    <w:rsid w:val="00621D84"/>
    <w:rsid w:val="0063160A"/>
    <w:rsid w:val="006326B3"/>
    <w:rsid w:val="006328D4"/>
    <w:rsid w:val="00633F2D"/>
    <w:rsid w:val="00634D94"/>
    <w:rsid w:val="006400BA"/>
    <w:rsid w:val="006414F9"/>
    <w:rsid w:val="006418E6"/>
    <w:rsid w:val="00643AEE"/>
    <w:rsid w:val="00647B4A"/>
    <w:rsid w:val="00651ED4"/>
    <w:rsid w:val="00654360"/>
    <w:rsid w:val="00654A38"/>
    <w:rsid w:val="006614E7"/>
    <w:rsid w:val="00662CC1"/>
    <w:rsid w:val="006633DF"/>
    <w:rsid w:val="00676540"/>
    <w:rsid w:val="0068138A"/>
    <w:rsid w:val="006822CB"/>
    <w:rsid w:val="0068485D"/>
    <w:rsid w:val="00691E6C"/>
    <w:rsid w:val="00692EB9"/>
    <w:rsid w:val="006A1083"/>
    <w:rsid w:val="006A3EB1"/>
    <w:rsid w:val="006A47C6"/>
    <w:rsid w:val="006A4D47"/>
    <w:rsid w:val="006A528A"/>
    <w:rsid w:val="006B0FFB"/>
    <w:rsid w:val="006B32F5"/>
    <w:rsid w:val="006B63DD"/>
    <w:rsid w:val="006B6F9B"/>
    <w:rsid w:val="006C1E18"/>
    <w:rsid w:val="006C2016"/>
    <w:rsid w:val="006C210F"/>
    <w:rsid w:val="006C2E84"/>
    <w:rsid w:val="006C616C"/>
    <w:rsid w:val="006C63F0"/>
    <w:rsid w:val="006C7B3D"/>
    <w:rsid w:val="006C7BC2"/>
    <w:rsid w:val="006D2D50"/>
    <w:rsid w:val="006D670C"/>
    <w:rsid w:val="006E2C5F"/>
    <w:rsid w:val="006E75F2"/>
    <w:rsid w:val="006F1134"/>
    <w:rsid w:val="006F21E9"/>
    <w:rsid w:val="006F5843"/>
    <w:rsid w:val="00703D4C"/>
    <w:rsid w:val="00705A98"/>
    <w:rsid w:val="00706163"/>
    <w:rsid w:val="007064AF"/>
    <w:rsid w:val="00707B58"/>
    <w:rsid w:val="007117A2"/>
    <w:rsid w:val="00711E38"/>
    <w:rsid w:val="0071356B"/>
    <w:rsid w:val="0071533E"/>
    <w:rsid w:val="00716992"/>
    <w:rsid w:val="00717474"/>
    <w:rsid w:val="00731976"/>
    <w:rsid w:val="00733C81"/>
    <w:rsid w:val="00737C89"/>
    <w:rsid w:val="00742D10"/>
    <w:rsid w:val="00751BF2"/>
    <w:rsid w:val="00754DCD"/>
    <w:rsid w:val="00760E84"/>
    <w:rsid w:val="00776C82"/>
    <w:rsid w:val="00785DC1"/>
    <w:rsid w:val="00791CAF"/>
    <w:rsid w:val="00792D1C"/>
    <w:rsid w:val="007947CA"/>
    <w:rsid w:val="00794A0C"/>
    <w:rsid w:val="00794E56"/>
    <w:rsid w:val="00795691"/>
    <w:rsid w:val="007978C8"/>
    <w:rsid w:val="007A2AE1"/>
    <w:rsid w:val="007A3B24"/>
    <w:rsid w:val="007B0FB2"/>
    <w:rsid w:val="007B30B8"/>
    <w:rsid w:val="007B6FFE"/>
    <w:rsid w:val="007C0AF3"/>
    <w:rsid w:val="007C0E2B"/>
    <w:rsid w:val="007C1A7D"/>
    <w:rsid w:val="007D06B8"/>
    <w:rsid w:val="007D0C06"/>
    <w:rsid w:val="007D20BA"/>
    <w:rsid w:val="007D2EF3"/>
    <w:rsid w:val="007D3F80"/>
    <w:rsid w:val="007D4636"/>
    <w:rsid w:val="007D62CF"/>
    <w:rsid w:val="007D737E"/>
    <w:rsid w:val="007E0F89"/>
    <w:rsid w:val="007E2FDD"/>
    <w:rsid w:val="007E4211"/>
    <w:rsid w:val="007E42D0"/>
    <w:rsid w:val="007F12CD"/>
    <w:rsid w:val="007F29EE"/>
    <w:rsid w:val="007F4D0F"/>
    <w:rsid w:val="00800567"/>
    <w:rsid w:val="008037CA"/>
    <w:rsid w:val="00804314"/>
    <w:rsid w:val="008054AB"/>
    <w:rsid w:val="00806941"/>
    <w:rsid w:val="008074D1"/>
    <w:rsid w:val="00811434"/>
    <w:rsid w:val="008209BA"/>
    <w:rsid w:val="008249F3"/>
    <w:rsid w:val="008310EF"/>
    <w:rsid w:val="00832C5D"/>
    <w:rsid w:val="008337C5"/>
    <w:rsid w:val="00835383"/>
    <w:rsid w:val="00835FF2"/>
    <w:rsid w:val="008377E1"/>
    <w:rsid w:val="008410A0"/>
    <w:rsid w:val="00843953"/>
    <w:rsid w:val="0085004C"/>
    <w:rsid w:val="00852A82"/>
    <w:rsid w:val="00854762"/>
    <w:rsid w:val="00864198"/>
    <w:rsid w:val="00864423"/>
    <w:rsid w:val="00864606"/>
    <w:rsid w:val="00864C61"/>
    <w:rsid w:val="00864F52"/>
    <w:rsid w:val="0086789C"/>
    <w:rsid w:val="00872CD3"/>
    <w:rsid w:val="0087506F"/>
    <w:rsid w:val="008760BC"/>
    <w:rsid w:val="0087624A"/>
    <w:rsid w:val="00876315"/>
    <w:rsid w:val="00877824"/>
    <w:rsid w:val="00881954"/>
    <w:rsid w:val="00885E1B"/>
    <w:rsid w:val="00890074"/>
    <w:rsid w:val="00890CF8"/>
    <w:rsid w:val="00891241"/>
    <w:rsid w:val="00891C7F"/>
    <w:rsid w:val="00895B06"/>
    <w:rsid w:val="008A09B6"/>
    <w:rsid w:val="008A0A1B"/>
    <w:rsid w:val="008A23CC"/>
    <w:rsid w:val="008B58C9"/>
    <w:rsid w:val="008B7856"/>
    <w:rsid w:val="008C0036"/>
    <w:rsid w:val="008C0095"/>
    <w:rsid w:val="008C0219"/>
    <w:rsid w:val="008C03F5"/>
    <w:rsid w:val="008D05DA"/>
    <w:rsid w:val="008D4518"/>
    <w:rsid w:val="008D59FB"/>
    <w:rsid w:val="008E4AE8"/>
    <w:rsid w:val="008E55E8"/>
    <w:rsid w:val="008E6561"/>
    <w:rsid w:val="008E796B"/>
    <w:rsid w:val="008F1425"/>
    <w:rsid w:val="008F1DDA"/>
    <w:rsid w:val="008F362A"/>
    <w:rsid w:val="008F3B8F"/>
    <w:rsid w:val="00901212"/>
    <w:rsid w:val="00902FA0"/>
    <w:rsid w:val="00911606"/>
    <w:rsid w:val="00912AEE"/>
    <w:rsid w:val="00914509"/>
    <w:rsid w:val="00921AB9"/>
    <w:rsid w:val="00922233"/>
    <w:rsid w:val="00922E34"/>
    <w:rsid w:val="00923ECB"/>
    <w:rsid w:val="009258A1"/>
    <w:rsid w:val="0093098B"/>
    <w:rsid w:val="00932070"/>
    <w:rsid w:val="0093224C"/>
    <w:rsid w:val="0093506B"/>
    <w:rsid w:val="0093525A"/>
    <w:rsid w:val="0094371F"/>
    <w:rsid w:val="00947BDA"/>
    <w:rsid w:val="00952011"/>
    <w:rsid w:val="0095478D"/>
    <w:rsid w:val="009562CB"/>
    <w:rsid w:val="0095634C"/>
    <w:rsid w:val="00961337"/>
    <w:rsid w:val="00965250"/>
    <w:rsid w:val="00970BA7"/>
    <w:rsid w:val="0097223E"/>
    <w:rsid w:val="00973064"/>
    <w:rsid w:val="00976269"/>
    <w:rsid w:val="00982A06"/>
    <w:rsid w:val="00986AFC"/>
    <w:rsid w:val="00993009"/>
    <w:rsid w:val="009A523B"/>
    <w:rsid w:val="009A7C76"/>
    <w:rsid w:val="009B035E"/>
    <w:rsid w:val="009B753C"/>
    <w:rsid w:val="009B7B1C"/>
    <w:rsid w:val="009C6C04"/>
    <w:rsid w:val="009C775B"/>
    <w:rsid w:val="009D451B"/>
    <w:rsid w:val="009E211F"/>
    <w:rsid w:val="009E3BD0"/>
    <w:rsid w:val="009E67F6"/>
    <w:rsid w:val="009E6DED"/>
    <w:rsid w:val="009E7AB3"/>
    <w:rsid w:val="009F297C"/>
    <w:rsid w:val="009F2FBB"/>
    <w:rsid w:val="009F6FCE"/>
    <w:rsid w:val="009F739F"/>
    <w:rsid w:val="009F7B31"/>
    <w:rsid w:val="00A04503"/>
    <w:rsid w:val="00A05F7D"/>
    <w:rsid w:val="00A065BC"/>
    <w:rsid w:val="00A07D01"/>
    <w:rsid w:val="00A104F0"/>
    <w:rsid w:val="00A13C1F"/>
    <w:rsid w:val="00A203B2"/>
    <w:rsid w:val="00A21991"/>
    <w:rsid w:val="00A309EE"/>
    <w:rsid w:val="00A31449"/>
    <w:rsid w:val="00A334CE"/>
    <w:rsid w:val="00A363DC"/>
    <w:rsid w:val="00A40D58"/>
    <w:rsid w:val="00A4189C"/>
    <w:rsid w:val="00A42EC7"/>
    <w:rsid w:val="00A44677"/>
    <w:rsid w:val="00A4614C"/>
    <w:rsid w:val="00A4797F"/>
    <w:rsid w:val="00A51714"/>
    <w:rsid w:val="00A55E96"/>
    <w:rsid w:val="00A56D80"/>
    <w:rsid w:val="00A5715A"/>
    <w:rsid w:val="00A611FB"/>
    <w:rsid w:val="00A62EDA"/>
    <w:rsid w:val="00A6398A"/>
    <w:rsid w:val="00A63AD3"/>
    <w:rsid w:val="00A74435"/>
    <w:rsid w:val="00A77128"/>
    <w:rsid w:val="00A77EDD"/>
    <w:rsid w:val="00A80EF1"/>
    <w:rsid w:val="00A82E5C"/>
    <w:rsid w:val="00A90262"/>
    <w:rsid w:val="00A92C3A"/>
    <w:rsid w:val="00A951A2"/>
    <w:rsid w:val="00A957AF"/>
    <w:rsid w:val="00A960C0"/>
    <w:rsid w:val="00A97AE4"/>
    <w:rsid w:val="00AA2EF0"/>
    <w:rsid w:val="00AA3AAA"/>
    <w:rsid w:val="00AA77C2"/>
    <w:rsid w:val="00AB1A58"/>
    <w:rsid w:val="00AB410E"/>
    <w:rsid w:val="00AB5796"/>
    <w:rsid w:val="00AB5F6B"/>
    <w:rsid w:val="00AB617D"/>
    <w:rsid w:val="00AC37DD"/>
    <w:rsid w:val="00AC59EB"/>
    <w:rsid w:val="00AC759F"/>
    <w:rsid w:val="00AD0C52"/>
    <w:rsid w:val="00AD1CAE"/>
    <w:rsid w:val="00AD387D"/>
    <w:rsid w:val="00AD7B49"/>
    <w:rsid w:val="00AD7DEF"/>
    <w:rsid w:val="00AE3AE7"/>
    <w:rsid w:val="00AE6905"/>
    <w:rsid w:val="00AE7FFE"/>
    <w:rsid w:val="00AF3BD3"/>
    <w:rsid w:val="00AF757C"/>
    <w:rsid w:val="00AF78FF"/>
    <w:rsid w:val="00B01B07"/>
    <w:rsid w:val="00B01BDB"/>
    <w:rsid w:val="00B12FFA"/>
    <w:rsid w:val="00B1349B"/>
    <w:rsid w:val="00B15931"/>
    <w:rsid w:val="00B24185"/>
    <w:rsid w:val="00B30F15"/>
    <w:rsid w:val="00B34002"/>
    <w:rsid w:val="00B367DE"/>
    <w:rsid w:val="00B36FDC"/>
    <w:rsid w:val="00B40B2D"/>
    <w:rsid w:val="00B41E5C"/>
    <w:rsid w:val="00B451C7"/>
    <w:rsid w:val="00B4747C"/>
    <w:rsid w:val="00B5368C"/>
    <w:rsid w:val="00B54F35"/>
    <w:rsid w:val="00B553F2"/>
    <w:rsid w:val="00B56743"/>
    <w:rsid w:val="00B62EA1"/>
    <w:rsid w:val="00B632FF"/>
    <w:rsid w:val="00B64564"/>
    <w:rsid w:val="00B65ECA"/>
    <w:rsid w:val="00B73721"/>
    <w:rsid w:val="00B76955"/>
    <w:rsid w:val="00B83A41"/>
    <w:rsid w:val="00B84227"/>
    <w:rsid w:val="00B84E35"/>
    <w:rsid w:val="00B84E48"/>
    <w:rsid w:val="00B853D8"/>
    <w:rsid w:val="00B87B57"/>
    <w:rsid w:val="00B900CE"/>
    <w:rsid w:val="00B91ED9"/>
    <w:rsid w:val="00B92395"/>
    <w:rsid w:val="00B9546A"/>
    <w:rsid w:val="00B9571E"/>
    <w:rsid w:val="00B95BC5"/>
    <w:rsid w:val="00B96B8E"/>
    <w:rsid w:val="00BA26E1"/>
    <w:rsid w:val="00BA4D3C"/>
    <w:rsid w:val="00BA5D7A"/>
    <w:rsid w:val="00BB1933"/>
    <w:rsid w:val="00BB1B83"/>
    <w:rsid w:val="00BB7D87"/>
    <w:rsid w:val="00BC074A"/>
    <w:rsid w:val="00BC4745"/>
    <w:rsid w:val="00BC4A1E"/>
    <w:rsid w:val="00BC5D6B"/>
    <w:rsid w:val="00BD123B"/>
    <w:rsid w:val="00BE0AED"/>
    <w:rsid w:val="00BE6A79"/>
    <w:rsid w:val="00BF226C"/>
    <w:rsid w:val="00BF6148"/>
    <w:rsid w:val="00BF7BB4"/>
    <w:rsid w:val="00C008C9"/>
    <w:rsid w:val="00C0309F"/>
    <w:rsid w:val="00C0339A"/>
    <w:rsid w:val="00C0384A"/>
    <w:rsid w:val="00C074BA"/>
    <w:rsid w:val="00C07FFB"/>
    <w:rsid w:val="00C11092"/>
    <w:rsid w:val="00C11F17"/>
    <w:rsid w:val="00C149A0"/>
    <w:rsid w:val="00C21528"/>
    <w:rsid w:val="00C23F66"/>
    <w:rsid w:val="00C30399"/>
    <w:rsid w:val="00C31975"/>
    <w:rsid w:val="00C34F12"/>
    <w:rsid w:val="00C3516D"/>
    <w:rsid w:val="00C41249"/>
    <w:rsid w:val="00C44445"/>
    <w:rsid w:val="00C503F3"/>
    <w:rsid w:val="00C50458"/>
    <w:rsid w:val="00C536E0"/>
    <w:rsid w:val="00C55031"/>
    <w:rsid w:val="00C55154"/>
    <w:rsid w:val="00C567FA"/>
    <w:rsid w:val="00C5796B"/>
    <w:rsid w:val="00C61B5F"/>
    <w:rsid w:val="00C6450B"/>
    <w:rsid w:val="00C72BEA"/>
    <w:rsid w:val="00C7372E"/>
    <w:rsid w:val="00C74378"/>
    <w:rsid w:val="00C765AF"/>
    <w:rsid w:val="00C76F63"/>
    <w:rsid w:val="00C77114"/>
    <w:rsid w:val="00C77AA8"/>
    <w:rsid w:val="00C80CA4"/>
    <w:rsid w:val="00C84A35"/>
    <w:rsid w:val="00C8613B"/>
    <w:rsid w:val="00C94CB7"/>
    <w:rsid w:val="00CA36C9"/>
    <w:rsid w:val="00CA4997"/>
    <w:rsid w:val="00CA512F"/>
    <w:rsid w:val="00CA5457"/>
    <w:rsid w:val="00CA5AD5"/>
    <w:rsid w:val="00CA6DF2"/>
    <w:rsid w:val="00CB0038"/>
    <w:rsid w:val="00CB3964"/>
    <w:rsid w:val="00CB3A71"/>
    <w:rsid w:val="00CB4034"/>
    <w:rsid w:val="00CB4473"/>
    <w:rsid w:val="00CB6454"/>
    <w:rsid w:val="00CB6D57"/>
    <w:rsid w:val="00CC195B"/>
    <w:rsid w:val="00CC7DA8"/>
    <w:rsid w:val="00CD0E69"/>
    <w:rsid w:val="00CD0FCD"/>
    <w:rsid w:val="00CD4769"/>
    <w:rsid w:val="00CD4D51"/>
    <w:rsid w:val="00CD693E"/>
    <w:rsid w:val="00CD6CFD"/>
    <w:rsid w:val="00CE448E"/>
    <w:rsid w:val="00CE554C"/>
    <w:rsid w:val="00CE724E"/>
    <w:rsid w:val="00CF2B2F"/>
    <w:rsid w:val="00CF31D8"/>
    <w:rsid w:val="00CF33CA"/>
    <w:rsid w:val="00D022DC"/>
    <w:rsid w:val="00D048F9"/>
    <w:rsid w:val="00D04ECB"/>
    <w:rsid w:val="00D07E2C"/>
    <w:rsid w:val="00D1262D"/>
    <w:rsid w:val="00D14EC8"/>
    <w:rsid w:val="00D1581D"/>
    <w:rsid w:val="00D22FA7"/>
    <w:rsid w:val="00D23BCF"/>
    <w:rsid w:val="00D44C14"/>
    <w:rsid w:val="00D61BCD"/>
    <w:rsid w:val="00D635BB"/>
    <w:rsid w:val="00D659C3"/>
    <w:rsid w:val="00D67A8E"/>
    <w:rsid w:val="00D70B4C"/>
    <w:rsid w:val="00D8100C"/>
    <w:rsid w:val="00D81870"/>
    <w:rsid w:val="00D827C2"/>
    <w:rsid w:val="00D82CEE"/>
    <w:rsid w:val="00D8462E"/>
    <w:rsid w:val="00D86590"/>
    <w:rsid w:val="00D87F24"/>
    <w:rsid w:val="00D963D5"/>
    <w:rsid w:val="00D96590"/>
    <w:rsid w:val="00DA03BE"/>
    <w:rsid w:val="00DA1EFB"/>
    <w:rsid w:val="00DA3989"/>
    <w:rsid w:val="00DA4AC0"/>
    <w:rsid w:val="00DA6BE0"/>
    <w:rsid w:val="00DA6C9D"/>
    <w:rsid w:val="00DB0347"/>
    <w:rsid w:val="00DB3AD0"/>
    <w:rsid w:val="00DB6C6B"/>
    <w:rsid w:val="00DC0555"/>
    <w:rsid w:val="00DD55E3"/>
    <w:rsid w:val="00DE365B"/>
    <w:rsid w:val="00DF17F1"/>
    <w:rsid w:val="00DF1D08"/>
    <w:rsid w:val="00DF22B2"/>
    <w:rsid w:val="00DF354D"/>
    <w:rsid w:val="00E0137B"/>
    <w:rsid w:val="00E033AD"/>
    <w:rsid w:val="00E038D2"/>
    <w:rsid w:val="00E04D32"/>
    <w:rsid w:val="00E1069F"/>
    <w:rsid w:val="00E12E3B"/>
    <w:rsid w:val="00E15340"/>
    <w:rsid w:val="00E1565C"/>
    <w:rsid w:val="00E1592B"/>
    <w:rsid w:val="00E15DF4"/>
    <w:rsid w:val="00E217E2"/>
    <w:rsid w:val="00E2339D"/>
    <w:rsid w:val="00E255BD"/>
    <w:rsid w:val="00E2590C"/>
    <w:rsid w:val="00E25E7F"/>
    <w:rsid w:val="00E31738"/>
    <w:rsid w:val="00E32E7B"/>
    <w:rsid w:val="00E33C29"/>
    <w:rsid w:val="00E34AB6"/>
    <w:rsid w:val="00E34CCB"/>
    <w:rsid w:val="00E47C52"/>
    <w:rsid w:val="00E52B50"/>
    <w:rsid w:val="00E53E98"/>
    <w:rsid w:val="00E601FD"/>
    <w:rsid w:val="00E61822"/>
    <w:rsid w:val="00E6199F"/>
    <w:rsid w:val="00E62F52"/>
    <w:rsid w:val="00E63A2B"/>
    <w:rsid w:val="00E653DC"/>
    <w:rsid w:val="00E70E49"/>
    <w:rsid w:val="00E71DCA"/>
    <w:rsid w:val="00E72983"/>
    <w:rsid w:val="00E74279"/>
    <w:rsid w:val="00E75D42"/>
    <w:rsid w:val="00E82AE9"/>
    <w:rsid w:val="00E83E3D"/>
    <w:rsid w:val="00E85D4E"/>
    <w:rsid w:val="00E8678C"/>
    <w:rsid w:val="00E87F4D"/>
    <w:rsid w:val="00E91C0B"/>
    <w:rsid w:val="00E92854"/>
    <w:rsid w:val="00E95858"/>
    <w:rsid w:val="00E95994"/>
    <w:rsid w:val="00EB270C"/>
    <w:rsid w:val="00EB42D1"/>
    <w:rsid w:val="00EC5446"/>
    <w:rsid w:val="00EC785F"/>
    <w:rsid w:val="00ED2C99"/>
    <w:rsid w:val="00ED3EF3"/>
    <w:rsid w:val="00ED4477"/>
    <w:rsid w:val="00ED51A3"/>
    <w:rsid w:val="00ED6088"/>
    <w:rsid w:val="00EE58A4"/>
    <w:rsid w:val="00EF0659"/>
    <w:rsid w:val="00EF256B"/>
    <w:rsid w:val="00EF3D12"/>
    <w:rsid w:val="00EF4944"/>
    <w:rsid w:val="00F0095F"/>
    <w:rsid w:val="00F01752"/>
    <w:rsid w:val="00F05A7B"/>
    <w:rsid w:val="00F064C4"/>
    <w:rsid w:val="00F10A89"/>
    <w:rsid w:val="00F120E1"/>
    <w:rsid w:val="00F14542"/>
    <w:rsid w:val="00F15FF2"/>
    <w:rsid w:val="00F17C51"/>
    <w:rsid w:val="00F20655"/>
    <w:rsid w:val="00F25FF2"/>
    <w:rsid w:val="00F271AC"/>
    <w:rsid w:val="00F33A58"/>
    <w:rsid w:val="00F36FF6"/>
    <w:rsid w:val="00F41BF2"/>
    <w:rsid w:val="00F45ACA"/>
    <w:rsid w:val="00F46AF0"/>
    <w:rsid w:val="00F525FB"/>
    <w:rsid w:val="00F527A3"/>
    <w:rsid w:val="00F53813"/>
    <w:rsid w:val="00F6111B"/>
    <w:rsid w:val="00F61A38"/>
    <w:rsid w:val="00F66CD5"/>
    <w:rsid w:val="00F70915"/>
    <w:rsid w:val="00F71497"/>
    <w:rsid w:val="00F72327"/>
    <w:rsid w:val="00F72628"/>
    <w:rsid w:val="00F758FD"/>
    <w:rsid w:val="00F914C4"/>
    <w:rsid w:val="00F92B7F"/>
    <w:rsid w:val="00F95196"/>
    <w:rsid w:val="00FA2A8E"/>
    <w:rsid w:val="00FA498C"/>
    <w:rsid w:val="00FA57ED"/>
    <w:rsid w:val="00FA65B5"/>
    <w:rsid w:val="00FA6E30"/>
    <w:rsid w:val="00FB3A11"/>
    <w:rsid w:val="00FB3ACD"/>
    <w:rsid w:val="00FB5BC5"/>
    <w:rsid w:val="00FB77B5"/>
    <w:rsid w:val="00FB7AA1"/>
    <w:rsid w:val="00FC144E"/>
    <w:rsid w:val="00FC25CF"/>
    <w:rsid w:val="00FC3E57"/>
    <w:rsid w:val="00FE00DF"/>
    <w:rsid w:val="00FE07FB"/>
    <w:rsid w:val="00FE2C10"/>
    <w:rsid w:val="00FE37D0"/>
    <w:rsid w:val="00FE52F2"/>
    <w:rsid w:val="00FE6E07"/>
    <w:rsid w:val="00FF0B8F"/>
    <w:rsid w:val="00FF2300"/>
    <w:rsid w:val="00FF3453"/>
    <w:rsid w:val="01856881"/>
    <w:rsid w:val="01EC3470"/>
    <w:rsid w:val="04BF6575"/>
    <w:rsid w:val="04E51260"/>
    <w:rsid w:val="064F0082"/>
    <w:rsid w:val="068F00E1"/>
    <w:rsid w:val="0BDA6813"/>
    <w:rsid w:val="0DF678AA"/>
    <w:rsid w:val="0EF619B5"/>
    <w:rsid w:val="100F112A"/>
    <w:rsid w:val="139D73BC"/>
    <w:rsid w:val="16BD691E"/>
    <w:rsid w:val="16E401CC"/>
    <w:rsid w:val="1A401923"/>
    <w:rsid w:val="1AB04D0D"/>
    <w:rsid w:val="1AEF121F"/>
    <w:rsid w:val="1CDD07F3"/>
    <w:rsid w:val="1DC760B4"/>
    <w:rsid w:val="1FB7715F"/>
    <w:rsid w:val="1FE163B4"/>
    <w:rsid w:val="21E86046"/>
    <w:rsid w:val="22491C56"/>
    <w:rsid w:val="29907C3F"/>
    <w:rsid w:val="29CC5108"/>
    <w:rsid w:val="29ED39BE"/>
    <w:rsid w:val="2BE412CA"/>
    <w:rsid w:val="2BF77F01"/>
    <w:rsid w:val="2D827D1E"/>
    <w:rsid w:val="2F7DFC79"/>
    <w:rsid w:val="30CF3CEB"/>
    <w:rsid w:val="31734A0D"/>
    <w:rsid w:val="318A70AF"/>
    <w:rsid w:val="34686CCF"/>
    <w:rsid w:val="3498285E"/>
    <w:rsid w:val="34EC4C37"/>
    <w:rsid w:val="35F5B884"/>
    <w:rsid w:val="37AC6358"/>
    <w:rsid w:val="38A8133A"/>
    <w:rsid w:val="39DB03B0"/>
    <w:rsid w:val="3BFD0E83"/>
    <w:rsid w:val="3BFDC8AF"/>
    <w:rsid w:val="3D5E0C45"/>
    <w:rsid w:val="3D7ECDB2"/>
    <w:rsid w:val="3DC766F5"/>
    <w:rsid w:val="3E8527A2"/>
    <w:rsid w:val="47A8519E"/>
    <w:rsid w:val="492905A3"/>
    <w:rsid w:val="49F8204D"/>
    <w:rsid w:val="4A015677"/>
    <w:rsid w:val="4B7EAEDD"/>
    <w:rsid w:val="4C0E669E"/>
    <w:rsid w:val="4DAF4C6A"/>
    <w:rsid w:val="4E9B55EA"/>
    <w:rsid w:val="4EB3084A"/>
    <w:rsid w:val="4F756A20"/>
    <w:rsid w:val="4FAB2996"/>
    <w:rsid w:val="4FFD6B77"/>
    <w:rsid w:val="514F07F2"/>
    <w:rsid w:val="518E73DF"/>
    <w:rsid w:val="5260040B"/>
    <w:rsid w:val="552F2B47"/>
    <w:rsid w:val="5BFF53FD"/>
    <w:rsid w:val="5D7F0B35"/>
    <w:rsid w:val="5D930B29"/>
    <w:rsid w:val="5E0F1B60"/>
    <w:rsid w:val="5EC93D5C"/>
    <w:rsid w:val="5F347DF6"/>
    <w:rsid w:val="60627649"/>
    <w:rsid w:val="613E2453"/>
    <w:rsid w:val="63FF43BA"/>
    <w:rsid w:val="65053407"/>
    <w:rsid w:val="677839F0"/>
    <w:rsid w:val="67BD1921"/>
    <w:rsid w:val="6D717C1E"/>
    <w:rsid w:val="6F7F3CB7"/>
    <w:rsid w:val="6FA966DB"/>
    <w:rsid w:val="6FFD633E"/>
    <w:rsid w:val="70F752E0"/>
    <w:rsid w:val="73220FF3"/>
    <w:rsid w:val="73F78EB4"/>
    <w:rsid w:val="749521CB"/>
    <w:rsid w:val="759F3666"/>
    <w:rsid w:val="75DB226C"/>
    <w:rsid w:val="75FF576E"/>
    <w:rsid w:val="767E03D7"/>
    <w:rsid w:val="79AC5FC4"/>
    <w:rsid w:val="7B1240D2"/>
    <w:rsid w:val="7B7C33E0"/>
    <w:rsid w:val="7BBFE611"/>
    <w:rsid w:val="7C7F26FC"/>
    <w:rsid w:val="7CCE3A3A"/>
    <w:rsid w:val="7DFE6946"/>
    <w:rsid w:val="7F6916AB"/>
    <w:rsid w:val="7F6F40D3"/>
    <w:rsid w:val="7F77A532"/>
    <w:rsid w:val="7F7EFE24"/>
    <w:rsid w:val="97DF94DE"/>
    <w:rsid w:val="97FF0806"/>
    <w:rsid w:val="9AF7F526"/>
    <w:rsid w:val="9B7BB18D"/>
    <w:rsid w:val="A6BF457B"/>
    <w:rsid w:val="AFF5EE7D"/>
    <w:rsid w:val="B377F36F"/>
    <w:rsid w:val="B5F98953"/>
    <w:rsid w:val="B9A78916"/>
    <w:rsid w:val="BBBE4325"/>
    <w:rsid w:val="BE71E15B"/>
    <w:rsid w:val="BF54F249"/>
    <w:rsid w:val="BF7CC461"/>
    <w:rsid w:val="D6DB2D94"/>
    <w:rsid w:val="D79F618A"/>
    <w:rsid w:val="DCD7F61D"/>
    <w:rsid w:val="DEFD4FA9"/>
    <w:rsid w:val="DFE675F7"/>
    <w:rsid w:val="E67FFE7B"/>
    <w:rsid w:val="EDDE339A"/>
    <w:rsid w:val="EFF763C4"/>
    <w:rsid w:val="F1FFA775"/>
    <w:rsid w:val="F7AAB39E"/>
    <w:rsid w:val="FA3B963B"/>
    <w:rsid w:val="FADFCA30"/>
    <w:rsid w:val="FBFDEA3C"/>
    <w:rsid w:val="FBFF082E"/>
    <w:rsid w:val="FC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eastAsia="仿宋_GB2312"/>
      <w:spacing w:val="-6"/>
      <w:kern w:val="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4">
    <w:name w:val="页脚 字符1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1554</Words>
  <Characters>8858</Characters>
  <Lines>73</Lines>
  <Paragraphs>20</Paragraphs>
  <TotalTime>32</TotalTime>
  <ScaleCrop>false</ScaleCrop>
  <LinksUpToDate>false</LinksUpToDate>
  <CharactersWithSpaces>10392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2024-04-19T02:51:00Z</dcterms:created>
  <dc:creator>Administrator</dc:creator>
  <cp:lastModifiedBy>田梦莎</cp:lastModifiedBy>
  <cp:lastPrinted>2024-04-19T03:08:00Z</cp:lastPrinted>
  <dcterms:modified xsi:type="dcterms:W3CDTF">2024-04-19T07:04:03Z</dcterms:modified>
  <dc:title>附件n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0B8593D9A2EC48E8ABD7FAB540841CC5</vt:lpwstr>
  </property>
</Properties>
</file>