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4F42">
      <w:pPr>
        <w:overflowPunct w:val="0"/>
        <w:topLinePunct/>
        <w:spacing w:line="600" w:lineRule="exact"/>
        <w:rPr>
          <w:rFonts w:ascii="Times New Roman" w:hAnsi="Times New Roman" w:eastAsia="黑体" w:cs="楷体_GB2312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楷体_GB2312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1</w:t>
      </w:r>
    </w:p>
    <w:p w14:paraId="54B3FD99"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4CA43462"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四川省第七届“绿色先锋”评选活动</w:t>
      </w:r>
    </w:p>
    <w:p w14:paraId="1C8A2F16"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推荐登记表</w:t>
      </w:r>
    </w:p>
    <w:bookmarkEnd w:id="0"/>
    <w:p w14:paraId="5CBD6409"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89"/>
        <w:gridCol w:w="1206"/>
        <w:gridCol w:w="958"/>
        <w:gridCol w:w="979"/>
        <w:gridCol w:w="1269"/>
        <w:gridCol w:w="297"/>
        <w:gridCol w:w="881"/>
        <w:gridCol w:w="73"/>
        <w:gridCol w:w="1874"/>
      </w:tblGrid>
      <w:tr w14:paraId="51A7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4" w:hRule="atLeast"/>
          <w:jc w:val="center"/>
        </w:trPr>
        <w:tc>
          <w:tcPr>
            <w:tcW w:w="1389" w:type="dxa"/>
            <w:noWrap w:val="0"/>
            <w:vAlign w:val="center"/>
          </w:tcPr>
          <w:p w14:paraId="79FA5445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206" w:type="dxa"/>
            <w:noWrap w:val="0"/>
            <w:vAlign w:val="center"/>
          </w:tcPr>
          <w:p w14:paraId="0A1E6ABF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26784B1C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 w14:paraId="281F0398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BED4839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4010EE61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75469849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照片处</w:t>
            </w:r>
          </w:p>
          <w:p w14:paraId="0ADAA2FA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（二寸免冠照）</w:t>
            </w:r>
          </w:p>
        </w:tc>
      </w:tr>
      <w:tr w14:paraId="39FA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94" w:hRule="atLeast"/>
          <w:jc w:val="center"/>
        </w:trPr>
        <w:tc>
          <w:tcPr>
            <w:tcW w:w="1389" w:type="dxa"/>
            <w:noWrap w:val="0"/>
            <w:vAlign w:val="center"/>
          </w:tcPr>
          <w:p w14:paraId="2558C47F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文化程度</w:t>
            </w:r>
          </w:p>
        </w:tc>
        <w:tc>
          <w:tcPr>
            <w:tcW w:w="1206" w:type="dxa"/>
            <w:noWrap w:val="0"/>
            <w:vAlign w:val="center"/>
          </w:tcPr>
          <w:p w14:paraId="55AD69D4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467F9DBC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政治</w:t>
            </w:r>
          </w:p>
          <w:p w14:paraId="742C3957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979" w:type="dxa"/>
            <w:noWrap w:val="0"/>
            <w:vAlign w:val="center"/>
          </w:tcPr>
          <w:p w14:paraId="7F817E97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F110709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37B2817C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37685505"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F0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9" w:hRule="atLeast"/>
          <w:jc w:val="center"/>
        </w:trPr>
        <w:tc>
          <w:tcPr>
            <w:tcW w:w="1389" w:type="dxa"/>
            <w:noWrap w:val="0"/>
            <w:vAlign w:val="center"/>
          </w:tcPr>
          <w:p w14:paraId="574E7C0C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 w14:paraId="64DA26CC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A410320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0C458A62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4C8713F5"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DA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5" w:hRule="atLeast"/>
          <w:jc w:val="center"/>
        </w:trPr>
        <w:tc>
          <w:tcPr>
            <w:tcW w:w="1389" w:type="dxa"/>
            <w:noWrap w:val="0"/>
            <w:vAlign w:val="center"/>
          </w:tcPr>
          <w:p w14:paraId="57DACC4B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地址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 w14:paraId="169541DE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5A2586C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身份证号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1F694721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4923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9" w:hRule="atLeast"/>
          <w:jc w:val="center"/>
        </w:trPr>
        <w:tc>
          <w:tcPr>
            <w:tcW w:w="1389" w:type="dxa"/>
            <w:noWrap w:val="0"/>
            <w:vAlign w:val="center"/>
          </w:tcPr>
          <w:p w14:paraId="481B593B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 w14:paraId="3CAC2075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 w14:paraId="49C5721A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1269" w:type="dxa"/>
            <w:noWrap w:val="0"/>
            <w:vAlign w:val="center"/>
          </w:tcPr>
          <w:p w14:paraId="7A3B1F0D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53AA6ACE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6D4A12D6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E6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1" w:hRule="atLeast"/>
          <w:jc w:val="center"/>
        </w:trPr>
        <w:tc>
          <w:tcPr>
            <w:tcW w:w="1389" w:type="dxa"/>
            <w:noWrap w:val="0"/>
            <w:vAlign w:val="center"/>
          </w:tcPr>
          <w:p w14:paraId="3FC59A8F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推荐单位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 w14:paraId="434BBD5D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 w14:paraId="43796ACD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推荐单位联系人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7D4509C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38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1389" w:type="dxa"/>
            <w:noWrap w:val="0"/>
            <w:vAlign w:val="center"/>
          </w:tcPr>
          <w:p w14:paraId="6FD6707B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 w14:paraId="7552E74D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5D9CCFC8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 w14:paraId="36B6DFC5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359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noWrap w:val="0"/>
            <w:vAlign w:val="center"/>
          </w:tcPr>
          <w:p w14:paraId="72B4117D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有无违法违纪行为（有□  无□）</w:t>
            </w:r>
          </w:p>
          <w:p w14:paraId="32CF0F9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何时何地受到何种奖励：</w:t>
            </w:r>
          </w:p>
          <w:p w14:paraId="43730F6B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D8910F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7B4BAD5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65D5985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D3900BD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4585963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B14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noWrap w:val="0"/>
            <w:vAlign w:val="top"/>
          </w:tcPr>
          <w:p w14:paraId="2A0149EA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个人工作简历（按时间顺序填写）</w:t>
            </w:r>
          </w:p>
          <w:p w14:paraId="69BFF886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例：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月，单位，担任职务，从事工作</w:t>
            </w:r>
          </w:p>
          <w:p w14:paraId="6F7EED82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1186D9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AD0E12F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78A51D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B8B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noWrap w:val="0"/>
            <w:vAlign w:val="center"/>
          </w:tcPr>
          <w:p w14:paraId="6750C0BC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主要成绩（做出的主要贡献和成效，字数在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150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字以内，逐条逐项列举即可）</w:t>
            </w:r>
          </w:p>
          <w:p w14:paraId="58ACAE3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E03484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D15205D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611DC2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6AE1F44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69AA8A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A74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noWrap w:val="0"/>
            <w:vAlign w:val="center"/>
          </w:tcPr>
          <w:p w14:paraId="7D774664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推荐理由、事迹（字数在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字以内，内容简洁明了，层次不宜过多）</w:t>
            </w:r>
          </w:p>
          <w:p w14:paraId="42A624C8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38D733A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29235A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BF4A5B5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89ACFBF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EFD3F0B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CD5BA74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2BF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noWrap w:val="0"/>
            <w:vAlign w:val="center"/>
          </w:tcPr>
          <w:p w14:paraId="4415D9E4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推荐单位意见：</w:t>
            </w:r>
          </w:p>
          <w:p w14:paraId="3EFC502C"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该推荐对象近三年来无违法违规违纪行为，各方面信誉良好，符合申报条件，同意推荐。</w:t>
            </w:r>
          </w:p>
          <w:p w14:paraId="3F404E2C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B049EEE"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00C89CB"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C6A4229"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4E298A"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盖  章   </w:t>
            </w:r>
          </w:p>
          <w:p w14:paraId="011F4CC9"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  <w:p w14:paraId="5D93EE95"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51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77" w:hRule="atLeast"/>
          <w:jc w:val="center"/>
        </w:trPr>
        <w:tc>
          <w:tcPr>
            <w:tcW w:w="8926" w:type="dxa"/>
            <w:gridSpan w:val="9"/>
            <w:noWrap w:val="0"/>
            <w:vAlign w:val="center"/>
          </w:tcPr>
          <w:p w14:paraId="7C0CD252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本人承诺上述材料、事迹真实可靠。</w:t>
            </w:r>
          </w:p>
          <w:p w14:paraId="3ED4074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9157F7C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921AF2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</w:p>
          <w:p w14:paraId="4C2A1099"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5990B010"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注：邮箱  </w:t>
      </w:r>
      <w:r>
        <w:rPr>
          <w:rFonts w:ascii="Times New Roman" w:hAnsi="Times New Roman" w:eastAsia="黑体"/>
          <w:sz w:val="24"/>
        </w:rPr>
        <w:fldChar w:fldCharType="begin"/>
      </w:r>
      <w:r>
        <w:rPr>
          <w:rFonts w:ascii="Times New Roman" w:hAnsi="Times New Roman" w:eastAsia="黑体"/>
          <w:sz w:val="24"/>
        </w:rPr>
        <w:instrText xml:space="preserve"> HYPERLINK "mailto:scstpx@126.com" </w:instrText>
      </w:r>
      <w:r>
        <w:rPr>
          <w:rFonts w:ascii="Times New Roman" w:hAnsi="Times New Roman" w:eastAsia="黑体"/>
          <w:sz w:val="24"/>
        </w:rPr>
        <w:fldChar w:fldCharType="separate"/>
      </w:r>
      <w:r>
        <w:rPr>
          <w:rStyle w:val="4"/>
          <w:rFonts w:eastAsia="黑体"/>
          <w:color w:val="auto"/>
          <w:sz w:val="24"/>
          <w:u w:val="none"/>
        </w:rPr>
        <w:t>scstpx@126.com</w:t>
      </w:r>
      <w:r>
        <w:rPr>
          <w:rFonts w:ascii="Times New Roman" w:hAnsi="Times New Roman" w:eastAsia="黑体"/>
          <w:sz w:val="24"/>
        </w:rPr>
        <w:fldChar w:fldCharType="end"/>
      </w:r>
      <w:r>
        <w:rPr>
          <w:rFonts w:hint="eastAsia" w:ascii="Times New Roman" w:hAnsi="Times New Roman" w:eastAsia="黑体"/>
          <w:sz w:val="24"/>
        </w:rPr>
        <w:t>。</w:t>
      </w:r>
    </w:p>
    <w:p w14:paraId="43DABBC2">
      <w:pPr>
        <w:overflowPunct w:val="0"/>
        <w:topLinePunct/>
        <w:adjustRightInd w:val="0"/>
        <w:snapToGrid w:val="0"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1DCD"/>
    <w:rsid w:val="0FD4504E"/>
    <w:rsid w:val="12520912"/>
    <w:rsid w:val="1EB3458F"/>
    <w:rsid w:val="221519FE"/>
    <w:rsid w:val="4BB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2025-04-15T07:39:00Z</dcterms:created>
  <dc:creator>温宗萍</dc:creator>
  <cp:lastModifiedBy>温宗萍</cp:lastModifiedBy>
  <dcterms:modified xsi:type="dcterms:W3CDTF">2025-04-15T07:40:22Z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4F2BA270168C4A0AA418502C0EA0BD5C_11</vt:lpwstr>
  </property>
</Properties>
</file>