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BE9A" w14:textId="21461ED3" w:rsidR="006A3694" w:rsidRDefault="006A3694" w:rsidP="006A3694">
      <w:pPr>
        <w:pStyle w:val="a6"/>
        <w:overflowPunct w:val="0"/>
        <w:topLinePunct/>
        <w:spacing w:before="0" w:beforeAutospacing="0" w:after="0" w:afterAutospacing="0" w:line="600" w:lineRule="exact"/>
        <w:jc w:val="both"/>
        <w:rPr>
          <w:rFonts w:ascii="黑体" w:eastAsia="黑体" w:hAnsi="黑体" w:hint="eastAsia"/>
          <w:sz w:val="32"/>
          <w:szCs w:val="32"/>
        </w:rPr>
      </w:pPr>
      <w:bookmarkStart w:id="0" w:name="_Toc31317"/>
      <w:r>
        <w:rPr>
          <w:rFonts w:ascii="黑体" w:eastAsia="黑体" w:hAnsi="黑体" w:hint="eastAsia"/>
          <w:sz w:val="32"/>
          <w:szCs w:val="32"/>
        </w:rPr>
        <w:t>附件1</w:t>
      </w:r>
    </w:p>
    <w:p w14:paraId="2932EBC5" w14:textId="77777777" w:rsidR="006A3694" w:rsidRDefault="006A3694" w:rsidP="006A3694">
      <w:pPr>
        <w:pStyle w:val="a6"/>
        <w:overflowPunct w:val="0"/>
        <w:topLinePunct/>
        <w:spacing w:before="0" w:beforeAutospacing="0" w:after="0" w:afterAutospacing="0" w:line="600" w:lineRule="exact"/>
        <w:rPr>
          <w:rFonts w:ascii="Times New Roman" w:eastAsia="方正小标宋简体" w:hAnsi="Times New Roman" w:cs="方正小标宋简体"/>
          <w:kern w:val="2"/>
          <w:sz w:val="44"/>
          <w:szCs w:val="44"/>
        </w:rPr>
      </w:pPr>
    </w:p>
    <w:p w14:paraId="218BA588" w14:textId="72634CCB" w:rsidR="006A3694" w:rsidRDefault="006A3694" w:rsidP="006A3694">
      <w:pPr>
        <w:pStyle w:val="a6"/>
        <w:overflowPunct w:val="0"/>
        <w:topLinePunct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6A3694">
        <w:rPr>
          <w:rFonts w:ascii="Times New Roman" w:eastAsia="方正小标宋简体" w:hAnsi="Times New Roman" w:cs="方正小标宋简体" w:hint="eastAsia"/>
          <w:kern w:val="2"/>
          <w:sz w:val="44"/>
          <w:szCs w:val="44"/>
        </w:rPr>
        <w:t>专题片拍摄制作服务项目单价表</w:t>
      </w:r>
    </w:p>
    <w:p w14:paraId="52B82EEB" w14:textId="77777777" w:rsidR="006A3694" w:rsidRPr="006A3694" w:rsidRDefault="006A3694" w:rsidP="006A3694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5000" w:type="pct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1243"/>
        <w:gridCol w:w="619"/>
        <w:gridCol w:w="1106"/>
        <w:gridCol w:w="1226"/>
        <w:gridCol w:w="3529"/>
      </w:tblGrid>
      <w:tr w:rsidR="006A3694" w:rsidRPr="006A3694" w14:paraId="0CE7EA7B" w14:textId="77777777" w:rsidTr="0068591A">
        <w:trPr>
          <w:trHeight w:val="20"/>
          <w:tblHeader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A2922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8B7D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  <w:t>项目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2BA88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AC90D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FC2CD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  <w:t>价格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0C77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8"/>
              </w:rPr>
              <w:t>服务内容</w:t>
            </w:r>
          </w:p>
        </w:tc>
      </w:tr>
      <w:tr w:rsidR="006A3694" w:rsidRPr="006A3694" w14:paraId="2231CAC5" w14:textId="77777777" w:rsidTr="0068591A">
        <w:trPr>
          <w:trHeight w:val="2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B1B78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99992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拍摄费用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53AC0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BA0E1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元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  <w:t>/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val="en"/>
              </w:rPr>
              <w:t>人、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天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7D35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1800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B21C" w14:textId="77777777" w:rsidR="006A3694" w:rsidRPr="006A3694" w:rsidRDefault="006A3694" w:rsidP="006A3694"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包括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摄影师拍摄期间产生的住宿费、餐费，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摄影器材、无人机、收音设备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等仪器设备的使用费。</w:t>
            </w:r>
          </w:p>
        </w:tc>
      </w:tr>
      <w:tr w:rsidR="006A3694" w:rsidRPr="006A3694" w14:paraId="40E6D317" w14:textId="77777777" w:rsidTr="0068591A">
        <w:trPr>
          <w:trHeight w:val="2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C9EF0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A3FF2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拍摄车辆使用费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3E9FA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3E51A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元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  <w:t>/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台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、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天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8E2A6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5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00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C9BB" w14:textId="77777777" w:rsidR="006A3694" w:rsidRPr="006A3694" w:rsidRDefault="006A3694" w:rsidP="006A3694"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过路费、油费据实报销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，其中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油费根据当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次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油价以及实际公里数计算。</w:t>
            </w:r>
          </w:p>
        </w:tc>
      </w:tr>
      <w:tr w:rsidR="006A3694" w:rsidRPr="006A3694" w14:paraId="5AAA591C" w14:textId="77777777" w:rsidTr="0068591A">
        <w:trPr>
          <w:trHeight w:val="2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CF01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4BC24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后期费用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273B0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D1322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元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  <w:t>/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分钟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3E447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1500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6B68" w14:textId="77777777" w:rsidR="006A3694" w:rsidRPr="006A3694" w:rsidRDefault="006A3694" w:rsidP="006A3694"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包括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视频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剪辑、特效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包装、动画制作、影片配音、背景配乐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、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添加字幕、调色校准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等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制作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费用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以及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5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次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（含）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以内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的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小修改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。分钟数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以最终成片时间计算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。</w:t>
            </w:r>
          </w:p>
        </w:tc>
      </w:tr>
      <w:tr w:rsidR="006A3694" w:rsidRPr="006A3694" w14:paraId="2B3E42AF" w14:textId="77777777" w:rsidTr="0068591A">
        <w:trPr>
          <w:trHeight w:val="2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96954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A9368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配音费用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5D918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63F2A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元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  <w:t>/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分钟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2191B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3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00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FB66" w14:textId="77777777" w:rsidR="006A3694" w:rsidRPr="006A3694" w:rsidRDefault="006A3694" w:rsidP="006A3694"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单次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额外人工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配音费用；配音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分钟数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以最终成片时间计算。</w:t>
            </w:r>
          </w:p>
        </w:tc>
      </w:tr>
      <w:tr w:rsidR="006A3694" w:rsidRPr="006A3694" w14:paraId="2CF72AE5" w14:textId="77777777" w:rsidTr="0068591A">
        <w:trPr>
          <w:trHeight w:val="2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10A1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DF2DE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加急费用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B23E8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D85D2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元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  <w:t>/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3C3F3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后期费用总价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的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6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0%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0203" w14:textId="77777777" w:rsidR="006A3694" w:rsidRPr="006A3694" w:rsidRDefault="006A3694" w:rsidP="006A3694"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要求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36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小时内交付初稿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的专题片。</w:t>
            </w:r>
          </w:p>
        </w:tc>
      </w:tr>
      <w:tr w:rsidR="006A3694" w:rsidRPr="006A3694" w14:paraId="17BB6C06" w14:textId="77777777" w:rsidTr="0068591A">
        <w:trPr>
          <w:trHeight w:val="2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56C0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F3F43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加急费用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AAF94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E8A1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元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  <w:t>/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59A6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后期费用总价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的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4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0%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5FA0" w14:textId="77777777" w:rsidR="006A3694" w:rsidRPr="006A3694" w:rsidRDefault="006A3694" w:rsidP="006A3694"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要求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48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小时内交付初稿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的专题片。</w:t>
            </w:r>
          </w:p>
        </w:tc>
      </w:tr>
      <w:tr w:rsidR="006A3694" w:rsidRPr="006A3694" w14:paraId="0AD95810" w14:textId="77777777" w:rsidTr="0068591A">
        <w:trPr>
          <w:trHeight w:val="2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BCF11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36B16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加急费用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FEF68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0160A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元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  <w:t>/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A4C62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后期费用总价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的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0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21C5" w14:textId="77777777" w:rsidR="006A3694" w:rsidRPr="006A3694" w:rsidRDefault="006A3694" w:rsidP="006A3694"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要求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60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小时内交付初稿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的专题片。</w:t>
            </w:r>
          </w:p>
        </w:tc>
      </w:tr>
      <w:tr w:rsidR="006A3694" w:rsidRPr="006A3694" w14:paraId="2BBBAC66" w14:textId="77777777" w:rsidTr="0068591A">
        <w:trPr>
          <w:trHeight w:val="2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41AF4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AE4D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修改费用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B1DD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5CC33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元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  <w:t>/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7B8B6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后期费用总价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的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3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0%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0571" w14:textId="77777777" w:rsidR="006A3694" w:rsidRPr="006A3694" w:rsidRDefault="006A3694" w:rsidP="006A3694"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文案修改超过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30%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（段落调整），或小修改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6-10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次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。</w:t>
            </w:r>
          </w:p>
        </w:tc>
      </w:tr>
      <w:tr w:rsidR="006A3694" w:rsidRPr="006A3694" w14:paraId="137DD50D" w14:textId="77777777" w:rsidTr="0068591A">
        <w:trPr>
          <w:trHeight w:val="2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1918E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9DFE2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修改费用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EBF22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779FB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元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  <w:lang w:val="en"/>
              </w:rPr>
              <w:t>/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  <w:lang w:val="en"/>
              </w:rPr>
              <w:t>部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F6B1F" w14:textId="77777777" w:rsidR="006A3694" w:rsidRPr="006A3694" w:rsidRDefault="006A3694" w:rsidP="006A3694">
            <w:pPr>
              <w:widowControl/>
              <w:overflowPunct w:val="0"/>
              <w:topLinePunct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后期费用总价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的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6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0%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7567" w14:textId="77777777" w:rsidR="006A3694" w:rsidRPr="006A3694" w:rsidRDefault="006A3694" w:rsidP="006A3694"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文案修改超过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50%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，或小修改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11</w:t>
            </w:r>
            <w:r w:rsidRPr="006A369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次及以上</w:t>
            </w:r>
            <w:r w:rsidRPr="006A369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。</w:t>
            </w:r>
          </w:p>
        </w:tc>
      </w:tr>
    </w:tbl>
    <w:p w14:paraId="701E6DEB" w14:textId="484E823D" w:rsidR="006A3694" w:rsidRPr="006A3694" w:rsidRDefault="006A3694" w:rsidP="006A3694">
      <w:pPr>
        <w:spacing w:line="57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A3694">
        <w:rPr>
          <w:rFonts w:ascii="Times New Roman" w:eastAsia="仿宋_GB2312" w:hAnsi="Times New Roman" w:cs="Times New Roman" w:hint="eastAsia"/>
          <w:sz w:val="28"/>
          <w:szCs w:val="28"/>
        </w:rPr>
        <w:t>说明：上述清单中未列入的项目，在专题片制作实施时与中选单位以市场价为参考依据，经双方平等协商后确定最终的结算单价。</w:t>
      </w:r>
    </w:p>
    <w:p w14:paraId="7538E8A1" w14:textId="77777777" w:rsidR="006A3694" w:rsidRPr="006A3694" w:rsidRDefault="006A3694" w:rsidP="006A3694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bookmarkEnd w:id="0"/>
    <w:p w14:paraId="2A4BED20" w14:textId="0E1CB39A" w:rsidR="006A3694" w:rsidRDefault="006A3694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sectPr w:rsidR="006A3694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C7CB" w14:textId="77777777" w:rsidR="000832A3" w:rsidRDefault="000832A3" w:rsidP="008C2318">
      <w:r>
        <w:separator/>
      </w:r>
    </w:p>
  </w:endnote>
  <w:endnote w:type="continuationSeparator" w:id="0">
    <w:p w14:paraId="74C3F382" w14:textId="77777777" w:rsidR="000832A3" w:rsidRDefault="000832A3" w:rsidP="008C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8764" w14:textId="77777777" w:rsidR="008C2318" w:rsidRDefault="008C231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3E7B" w14:textId="77777777" w:rsidR="008C2318" w:rsidRDefault="008C231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9C5A" w14:textId="77777777" w:rsidR="008C2318" w:rsidRDefault="008C231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EE65" w14:textId="77777777" w:rsidR="000832A3" w:rsidRDefault="000832A3" w:rsidP="008C2318">
      <w:r>
        <w:separator/>
      </w:r>
    </w:p>
  </w:footnote>
  <w:footnote w:type="continuationSeparator" w:id="0">
    <w:p w14:paraId="77C5FD77" w14:textId="77777777" w:rsidR="000832A3" w:rsidRDefault="000832A3" w:rsidP="008C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67B"/>
    <w:rsid w:val="8BBF94AA"/>
    <w:rsid w:val="97BBE9FA"/>
    <w:rsid w:val="99FDC43C"/>
    <w:rsid w:val="9BF91F60"/>
    <w:rsid w:val="9D776191"/>
    <w:rsid w:val="A5AF3970"/>
    <w:rsid w:val="ABAD8E48"/>
    <w:rsid w:val="ABFF49A2"/>
    <w:rsid w:val="AFDFF909"/>
    <w:rsid w:val="B59F711B"/>
    <w:rsid w:val="B5DBE39D"/>
    <w:rsid w:val="BAD721E0"/>
    <w:rsid w:val="BDFB009A"/>
    <w:rsid w:val="BEBB0129"/>
    <w:rsid w:val="BF5C723E"/>
    <w:rsid w:val="BFBF4539"/>
    <w:rsid w:val="C73FE00E"/>
    <w:rsid w:val="CB9DC5E3"/>
    <w:rsid w:val="CF9F7BD6"/>
    <w:rsid w:val="CFF5F289"/>
    <w:rsid w:val="D9AD7982"/>
    <w:rsid w:val="DBFEB333"/>
    <w:rsid w:val="DC7D6585"/>
    <w:rsid w:val="DDF3AC0D"/>
    <w:rsid w:val="DFFEEEEB"/>
    <w:rsid w:val="E2BFCB09"/>
    <w:rsid w:val="E7FB42E5"/>
    <w:rsid w:val="E9EF3CB4"/>
    <w:rsid w:val="EAED3151"/>
    <w:rsid w:val="EBEBECEE"/>
    <w:rsid w:val="EBF16F47"/>
    <w:rsid w:val="ECEA2CFC"/>
    <w:rsid w:val="ED35995F"/>
    <w:rsid w:val="EDBBA8A8"/>
    <w:rsid w:val="EE7FC42B"/>
    <w:rsid w:val="EF69046D"/>
    <w:rsid w:val="F3FF238D"/>
    <w:rsid w:val="F6DF91D4"/>
    <w:rsid w:val="F73F3ED4"/>
    <w:rsid w:val="F7E3ECF5"/>
    <w:rsid w:val="F9AFCADB"/>
    <w:rsid w:val="FABDC269"/>
    <w:rsid w:val="FC6D3D17"/>
    <w:rsid w:val="FCBE38E6"/>
    <w:rsid w:val="FD7F8E21"/>
    <w:rsid w:val="FDFE1606"/>
    <w:rsid w:val="FE1B0FCA"/>
    <w:rsid w:val="FE7FB0CD"/>
    <w:rsid w:val="FE7FF5E1"/>
    <w:rsid w:val="FEBE8593"/>
    <w:rsid w:val="FECA68BE"/>
    <w:rsid w:val="FECDDDC4"/>
    <w:rsid w:val="FEFE2988"/>
    <w:rsid w:val="FF1976D4"/>
    <w:rsid w:val="FF758F91"/>
    <w:rsid w:val="FFBB9B08"/>
    <w:rsid w:val="FFE77BA7"/>
    <w:rsid w:val="FFF742C7"/>
    <w:rsid w:val="FFFCE863"/>
    <w:rsid w:val="FFFD2F23"/>
    <w:rsid w:val="FFFE8C2B"/>
    <w:rsid w:val="000832A3"/>
    <w:rsid w:val="000C0F8B"/>
    <w:rsid w:val="000F3F8E"/>
    <w:rsid w:val="00135FE7"/>
    <w:rsid w:val="001D3290"/>
    <w:rsid w:val="002D7F1A"/>
    <w:rsid w:val="00544EC5"/>
    <w:rsid w:val="005A2D4A"/>
    <w:rsid w:val="005D7C52"/>
    <w:rsid w:val="00641354"/>
    <w:rsid w:val="0067013D"/>
    <w:rsid w:val="006A3694"/>
    <w:rsid w:val="00777C8C"/>
    <w:rsid w:val="007C2CB1"/>
    <w:rsid w:val="007E0ED7"/>
    <w:rsid w:val="008046BB"/>
    <w:rsid w:val="00871E2E"/>
    <w:rsid w:val="008B2629"/>
    <w:rsid w:val="008C2318"/>
    <w:rsid w:val="008E2C45"/>
    <w:rsid w:val="008F42B6"/>
    <w:rsid w:val="0095467B"/>
    <w:rsid w:val="00A031CA"/>
    <w:rsid w:val="00AE0F53"/>
    <w:rsid w:val="00AF08BA"/>
    <w:rsid w:val="00AF73DC"/>
    <w:rsid w:val="00C2680D"/>
    <w:rsid w:val="00CB547C"/>
    <w:rsid w:val="00CB6B12"/>
    <w:rsid w:val="00DD3289"/>
    <w:rsid w:val="00DE5F05"/>
    <w:rsid w:val="00E15561"/>
    <w:rsid w:val="00E47128"/>
    <w:rsid w:val="00EA390E"/>
    <w:rsid w:val="00ED34AE"/>
    <w:rsid w:val="00EF1607"/>
    <w:rsid w:val="00F324DD"/>
    <w:rsid w:val="00FB45D6"/>
    <w:rsid w:val="03913477"/>
    <w:rsid w:val="19FF7933"/>
    <w:rsid w:val="1B6B54C0"/>
    <w:rsid w:val="23DEDF2F"/>
    <w:rsid w:val="2ADD04B0"/>
    <w:rsid w:val="353BF82D"/>
    <w:rsid w:val="39C83BE9"/>
    <w:rsid w:val="3AFF3A51"/>
    <w:rsid w:val="3BFEACE7"/>
    <w:rsid w:val="3CDF90BF"/>
    <w:rsid w:val="3D7E43DB"/>
    <w:rsid w:val="3D7FE110"/>
    <w:rsid w:val="3F7EF197"/>
    <w:rsid w:val="3F8FCC8A"/>
    <w:rsid w:val="3FAB7129"/>
    <w:rsid w:val="3FFBC01F"/>
    <w:rsid w:val="457FD89C"/>
    <w:rsid w:val="45AF56CA"/>
    <w:rsid w:val="4B7A9AAC"/>
    <w:rsid w:val="4FC7E4FE"/>
    <w:rsid w:val="4FDF0673"/>
    <w:rsid w:val="525F14FA"/>
    <w:rsid w:val="57BB48D0"/>
    <w:rsid w:val="5B3E7549"/>
    <w:rsid w:val="5C886BEF"/>
    <w:rsid w:val="5DDF5A1F"/>
    <w:rsid w:val="5E8A3B24"/>
    <w:rsid w:val="5EFB4CDF"/>
    <w:rsid w:val="5FCD1717"/>
    <w:rsid w:val="5FEFCFB1"/>
    <w:rsid w:val="5FFD6FD5"/>
    <w:rsid w:val="60F40B67"/>
    <w:rsid w:val="60FDD638"/>
    <w:rsid w:val="65BAB861"/>
    <w:rsid w:val="6BFFD4DF"/>
    <w:rsid w:val="6C5751BC"/>
    <w:rsid w:val="6FAF7900"/>
    <w:rsid w:val="6FBFCFD2"/>
    <w:rsid w:val="6FDB5231"/>
    <w:rsid w:val="6FDDC9DA"/>
    <w:rsid w:val="6FFC3506"/>
    <w:rsid w:val="6FFD2008"/>
    <w:rsid w:val="72FD4EB7"/>
    <w:rsid w:val="736F3919"/>
    <w:rsid w:val="73F7EF4E"/>
    <w:rsid w:val="74FF4188"/>
    <w:rsid w:val="75CB6B73"/>
    <w:rsid w:val="75D7C40E"/>
    <w:rsid w:val="76751D89"/>
    <w:rsid w:val="771F6C31"/>
    <w:rsid w:val="799F6927"/>
    <w:rsid w:val="7AA7351B"/>
    <w:rsid w:val="7AF6CC57"/>
    <w:rsid w:val="7B5DC566"/>
    <w:rsid w:val="7B7E0C2E"/>
    <w:rsid w:val="7B972278"/>
    <w:rsid w:val="7BAF825B"/>
    <w:rsid w:val="7BFFE14C"/>
    <w:rsid w:val="7C765460"/>
    <w:rsid w:val="7CAECB48"/>
    <w:rsid w:val="7D6F75A6"/>
    <w:rsid w:val="7D9632FD"/>
    <w:rsid w:val="7DBB77CA"/>
    <w:rsid w:val="7ECB74FB"/>
    <w:rsid w:val="7FBFBD11"/>
    <w:rsid w:val="7FDBD945"/>
    <w:rsid w:val="7FE39EB0"/>
    <w:rsid w:val="7FFBE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0876D"/>
  <w15:docId w15:val="{FD8E47E1-9CC7-4642-8D3E-8E76312B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8C23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qFormat/>
    <w:pPr>
      <w:widowControl w:val="0"/>
      <w:ind w:leftChars="200" w:left="420" w:firstLineChars="200" w:firstLine="420"/>
      <w:jc w:val="both"/>
    </w:pPr>
    <w:rPr>
      <w:kern w:val="2"/>
      <w:sz w:val="21"/>
      <w:szCs w:val="24"/>
    </w:rPr>
  </w:style>
  <w:style w:type="paragraph" w:styleId="a3">
    <w:name w:val="Body Text"/>
    <w:basedOn w:val="a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qFormat/>
    <w:pPr>
      <w:spacing w:after="120"/>
      <w:ind w:leftChars="200" w:left="420"/>
    </w:pPr>
    <w:rPr>
      <w:kern w:val="0"/>
      <w:sz w:val="20"/>
    </w:rPr>
  </w:style>
  <w:style w:type="paragraph" w:styleId="a5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ind w:firstLineChars="200" w:firstLine="880"/>
    </w:pPr>
    <w:rPr>
      <w:rFonts w:ascii="Calibri" w:eastAsia="仿宋_GB2312" w:hAnsi="Calibri"/>
      <w:kern w:val="2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header"/>
    <w:basedOn w:val="a"/>
    <w:link w:val="a8"/>
    <w:rsid w:val="008C23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C23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301</Characters>
  <Application>Microsoft Office Word</Application>
  <DocSecurity>0</DocSecurity>
  <Lines>25</Lines>
  <Paragraphs>29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hbt</dc:creator>
  <cp:lastModifiedBy>邹广浩</cp:lastModifiedBy>
  <cp:revision>25</cp:revision>
  <cp:lastPrinted>2022-11-13T17:47:00Z</cp:lastPrinted>
  <dcterms:created xsi:type="dcterms:W3CDTF">2021-12-04T14:41:00Z</dcterms:created>
  <dcterms:modified xsi:type="dcterms:W3CDTF">2025-08-18T07:14:00Z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