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0" w:name="FC_E_dc80fa1b58834a2086f1da330140bb5d"/>
      <w:r>
        <w:rPr>
          <w:rFonts w:eastAsia="方正小标宋简体"/>
          <w:bCs/>
          <w:spacing w:val="0"/>
          <w:sz w:val="44"/>
          <w:szCs w:val="32"/>
        </w:rPr>
        <w:t>2023年8月全省市级城市地表水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环境质量状况及变化情况排名</w:t>
      </w:r>
      <w:bookmarkEnd w:id="0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1"/>
        <w:gridCol w:w="1193"/>
        <w:gridCol w:w="1579"/>
        <w:gridCol w:w="165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3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" w:name="FC_E_a6c1ab8a0e43458a96790b8f6a1e01f8"/>
            <w:bookmarkStart w:id="2" w:name="FC_E_347b58a51b9a45fba855967d16305b3b"/>
            <w:bookmarkStart w:id="3" w:name="FC_E_0ff8c5b65e6e4452b1928345fd750402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6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1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4" w:name="FC_E_f3c9dc40d549421c9d76ab7f11dc5b71"/>
            <w:bookmarkStart w:id="5" w:name="FC_E_48cb39f74b1045cc8571e015546cd8c8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6" w:name="FC_E_c6c29e89ad054ea5a35619ebc6fd66ff"/>
            <w:bookmarkStart w:id="7" w:name="FC_E_10aea686f9f648a3b9805a02b37172a9"/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1.9924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-19.01%</w:t>
            </w:r>
            <w:bookmarkEnd w:id="6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8" w:name="FC_E_348f01ef83bd4e479130e818d0a43c68"/>
            <w:bookmarkStart w:id="9" w:name="FC_E_6325554dc4f44f94bd14899762ba35af"/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2.2733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-14.46%</w:t>
            </w:r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" w:name="FC_E_11f082ea06b64cdd88a1aca205a5bec1"/>
            <w:bookmarkStart w:id="11" w:name="FC_E_98b0ff8c592b4602a2133e8e7c4e27c1"/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2.4491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-10.30%</w:t>
            </w:r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2" w:name="FC_E_6d722a926cd74d889f3041d76b8c52c0"/>
            <w:bookmarkStart w:id="13" w:name="FC_E_fe33f64ea768404eb5d64a44a829300e"/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5.14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18.35%</w:t>
            </w:r>
            <w:bookmarkEnd w:id="12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4" w:name="FC_E_8b3f5aed2ab64479854ea149823eca58"/>
            <w:bookmarkStart w:id="15" w:name="FC_E_b1ec14a7009745169f32247c3dd05182"/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4.1163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17.65%</w:t>
            </w:r>
            <w:bookmarkEnd w:id="1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6" w:name="FC_E_305bc0a63db447ad94e3ba32d0b0c7f0"/>
            <w:bookmarkStart w:id="17" w:name="FC_E_e745a35dbf78458ca1f516178c26f3d2"/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4.1056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12.17%</w:t>
            </w:r>
            <w:bookmarkEnd w:id="16"/>
            <w:bookmarkEnd w:id="17"/>
          </w:p>
        </w:tc>
      </w:tr>
    </w:tbl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br w:type="page"/>
      </w:r>
      <w:r>
        <w:rPr>
          <w:rFonts w:eastAsia="黑体"/>
          <w:bCs/>
          <w:spacing w:val="0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18" w:name="FC_E_b0429b4386c34e47bc5bfd5c25c7a600"/>
      <w:r>
        <w:rPr>
          <w:rFonts w:eastAsia="方正小标宋简体"/>
          <w:bCs/>
          <w:spacing w:val="0"/>
          <w:sz w:val="44"/>
          <w:szCs w:val="32"/>
        </w:rPr>
        <w:t>2023年8月全省县级城市地表水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环境质量状况及变化情况排名</w:t>
      </w:r>
      <w:bookmarkEnd w:id="18"/>
    </w:p>
    <w:p>
      <w:pPr>
        <w:pStyle w:val="2"/>
        <w:overflowPunct w:val="0"/>
        <w:topLinePunct/>
        <w:spacing w:after="0" w:line="600" w:lineRule="exact"/>
        <w:ind w:firstLine="440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55"/>
        <w:gridCol w:w="2314"/>
        <w:gridCol w:w="1154"/>
        <w:gridCol w:w="814"/>
        <w:gridCol w:w="2291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9" w:name="FC_E_902c01ca510d46b4929e1feb6fcc2782"/>
            <w:bookmarkStart w:id="20" w:name="FC_E_62c21fde6c3d4113b7cf292ec281778d"/>
            <w:bookmarkStart w:id="21" w:name="FC_E_a0d9ee7ad9bb4b878a3d48c577e3c586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19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20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22" w:name="FC_E_442f404b735b4b96b74998ffc50e67be"/>
            <w:bookmarkStart w:id="23" w:name="FC_E_359958d3d8594df0b42d4a7fe551f5f2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22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24" w:name="FC_E_1bfde16c49224b20a2c4be05149e04b8"/>
            <w:bookmarkStart w:id="25" w:name="FC_E_5e3803c6c6d943f89aa94feb2b84d4ea"/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新龙县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1.131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宣汉县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-48.34%</w:t>
            </w:r>
            <w:bookmarkEnd w:id="24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26" w:name="FC_E_4cb6be311bb044588480946428fa4b10"/>
            <w:bookmarkStart w:id="27" w:name="FC_E_680604cacca543008edbafda89b4162c"/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九寨沟县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1.531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成都市锦江区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-42.71%</w:t>
            </w:r>
            <w:bookmarkEnd w:id="26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28" w:name="FC_E_d9e124d070684704b63832dd2ed9e420"/>
            <w:bookmarkStart w:id="29" w:name="FC_E_75411da0f64842a68203b0e538b634ac"/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甘孜县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1.6262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新龙县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-42.58%</w:t>
            </w:r>
            <w:bookmarkEnd w:id="28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30" w:name="FC_E_23c3983add2d446abfa974df92187868"/>
            <w:bookmarkStart w:id="31" w:name="FC_E_ec577a99f3e24832818db8f3b43448ed"/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马尔康市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1.7386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达州市通川区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-39.76%</w:t>
            </w:r>
            <w:bookmarkEnd w:id="30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32" w:name="FC_E_60a0a627b42c45fcb3eb9e515695b9ce"/>
            <w:bookmarkStart w:id="33" w:name="FC_E_1a40926fb0f64aa09c8573fe6d6a5af8"/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康定市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1.7883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美姑县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-37.73%</w:t>
            </w:r>
            <w:bookmarkEnd w:id="32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34" w:name="FC_E_51a8baa34089424aa5d6a7d5df48335e"/>
            <w:bookmarkStart w:id="35" w:name="FC_E_29b048df21e94e898294e93521940014"/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泸定县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1.8631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成都市金牛区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-34.25%</w:t>
            </w:r>
            <w:bookmarkEnd w:id="34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36" w:name="FC_E_e6f05d68c2a94390b921a09eeb30b0bb"/>
            <w:bookmarkStart w:id="37" w:name="FC_E_bd970e1e9dc34feca2be358fb0a7cfa2"/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攀枝花市西区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1.8656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成都市郫都区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-33.20%</w:t>
            </w:r>
            <w:bookmarkEnd w:id="36"/>
            <w:bookmarkEnd w:id="3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38" w:name="FC_E_5e023de9ff92447fb3d4a1d58b2c1b06"/>
            <w:bookmarkStart w:id="39" w:name="FC_E_9fea67898f294c2f81c0d9479d10c63d"/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丹巴县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1.8736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九寨沟县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-32.17%</w:t>
            </w:r>
            <w:bookmarkEnd w:id="38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0" w:name="FC_E_349f324b85d44e119760777ee7c3d331"/>
            <w:bookmarkStart w:id="41" w:name="FC_E_6c3a416ed0fd42789d72ca04fe893798"/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稻城县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1.8844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筠连县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-30.49%</w:t>
            </w:r>
            <w:bookmarkEnd w:id="40"/>
            <w:bookmarkEnd w:id="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2" w:name="FC_E_e22d9d864ce54e108b599a57a9cded65"/>
            <w:bookmarkStart w:id="43" w:name="FC_E_a8835d2db85a486a940318f284a2562c"/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宣汉县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1.9206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渠县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-29.67%</w:t>
            </w:r>
            <w:bookmarkEnd w:id="42"/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4" w:name="FC_E_e0efde493804491c92a8f87b166fa329"/>
            <w:bookmarkStart w:id="45" w:name="FC_E_a13a75a9db574569a34909bdfcd09087"/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井研县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6.4024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普格县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61.63%</w:t>
            </w:r>
            <w:bookmarkEnd w:id="44"/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6" w:name="FC_E_67f4f37a60694086aa825bf3dd131634"/>
            <w:bookmarkStart w:id="47" w:name="FC_E_de9c21af59594083b6b7ee5a8dd7763a"/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自贡市</w:t>
            </w:r>
            <w:r>
              <w:rPr>
                <w:color w:val="000000"/>
                <w:spacing w:val="0"/>
                <w:sz w:val="28"/>
                <w:szCs w:val="28"/>
              </w:rPr>
              <w:t>贡井区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5.7275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峨边县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57.21%</w:t>
            </w:r>
            <w:bookmarkEnd w:id="46"/>
            <w:bookmarkEnd w:id="4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8" w:name="FC_E_4b6e72a68b0b407db30b44cf767282f7"/>
            <w:bookmarkStart w:id="49" w:name="FC_E_5cbb73f6357f4fda870761d77c2c9a76"/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荣县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5.4051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天全县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56.97%</w:t>
            </w:r>
            <w:bookmarkEnd w:id="48"/>
            <w:bookmarkEnd w:id="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50" w:name="FC_E_510ab85a5df2425ca0e521bd2123b248"/>
            <w:bookmarkStart w:id="51" w:name="FC_E_cdd18496c1374bfdbaa5709469ea1eb7"/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自贡市</w:t>
            </w:r>
            <w:r>
              <w:rPr>
                <w:color w:val="000000"/>
                <w:spacing w:val="0"/>
                <w:sz w:val="28"/>
                <w:szCs w:val="28"/>
              </w:rPr>
              <w:t>沿滩区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5.3963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芦山县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56.62%</w:t>
            </w:r>
            <w:bookmarkEnd w:id="50"/>
            <w:bookmarkEnd w:id="5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52" w:name="FC_E_6710f5af4999403e96e1a4468bc8aae2"/>
            <w:bookmarkStart w:id="53" w:name="FC_E_1637b315aa78430485b08099164a495a"/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自贡市</w:t>
            </w:r>
            <w:r>
              <w:rPr>
                <w:color w:val="000000"/>
                <w:spacing w:val="0"/>
                <w:sz w:val="28"/>
                <w:szCs w:val="28"/>
              </w:rPr>
              <w:t>自流井区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5.2397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乐山市金口河区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52.27%</w:t>
            </w:r>
            <w:bookmarkEnd w:id="52"/>
            <w:bookmarkEnd w:id="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54" w:name="FC_E_b4a78bb7e2f24a0eae870c1b7c26ab57"/>
            <w:bookmarkStart w:id="55" w:name="FC_E_f17b525d6e7047bf82a888e9cd65bb92"/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自贡市</w:t>
            </w:r>
            <w:r>
              <w:rPr>
                <w:color w:val="000000"/>
                <w:spacing w:val="0"/>
                <w:sz w:val="28"/>
                <w:szCs w:val="28"/>
              </w:rPr>
              <w:t>大安区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4.8442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内江市</w:t>
            </w: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市</w:t>
            </w:r>
            <w:r>
              <w:rPr>
                <w:color w:val="000000"/>
                <w:spacing w:val="0"/>
                <w:sz w:val="28"/>
                <w:szCs w:val="28"/>
              </w:rPr>
              <w:t>中区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46.95%</w:t>
            </w:r>
            <w:bookmarkEnd w:id="54"/>
            <w:bookmarkEnd w:id="5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56" w:name="FC_E_30a68e5cc4c4462e9e59be575f95d0d0"/>
            <w:bookmarkStart w:id="57" w:name="FC_E_353ec42419ec45538eb82a7d84b21107"/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仪陇县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4.6263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富顺县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44.55%</w:t>
            </w:r>
            <w:bookmarkEnd w:id="56"/>
            <w:bookmarkEnd w:id="5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58" w:name="FC_E_7c820aeebb5f42c199a9d09f479fda50"/>
            <w:bookmarkStart w:id="59" w:name="FC_E_0b0b622b474b47dd98dcd2caddadbe59"/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富顺县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4.6011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绵阳市游仙区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39.56%</w:t>
            </w:r>
            <w:bookmarkEnd w:id="58"/>
            <w:bookmarkEnd w:id="5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60" w:name="FC_E_f1a7a83dc9a84a84a2942f768093b5c2"/>
            <w:bookmarkStart w:id="61" w:name="FC_E_832a708ede5548b59a4189b086a2cca2"/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营山县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4.4956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犍为县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39.18%</w:t>
            </w:r>
            <w:bookmarkEnd w:id="60"/>
            <w:bookmarkEnd w:id="6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62" w:name="FC_E_14f1f830f1f04906a90c38c82d98f3d2"/>
            <w:bookmarkStart w:id="63" w:name="FC_E_38ca754106bf4c4abed0bd1e03f3238c"/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乐至县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4.4659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乐山市沙湾区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34.22%</w:t>
            </w:r>
            <w:bookmarkEnd w:id="62"/>
            <w:bookmarkEnd w:id="63"/>
          </w:p>
        </w:tc>
      </w:tr>
    </w:tbl>
    <w:p>
      <w:pPr>
        <w:overflowPunct w:val="0"/>
        <w:topLinePunct/>
        <w:spacing w:after="0" w:line="100" w:lineRule="exact"/>
        <w:jc w:val="left"/>
        <w:rPr>
          <w:bCs/>
          <w:spacing w:val="0"/>
          <w:szCs w:val="32"/>
        </w:rPr>
      </w:pPr>
      <w:r>
        <w:rPr>
          <w:bCs/>
          <w:spacing w:val="0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 w:val="28"/>
          <w:szCs w:val="28"/>
        </w:rPr>
      </w:pPr>
      <w:bookmarkStart w:id="64" w:name="FC_E_649f4499504f4c4486709e3447cb23ec"/>
      <w:r>
        <w:rPr>
          <w:rFonts w:eastAsia="黑体"/>
          <w:bCs/>
          <w:spacing w:val="0"/>
          <w:szCs w:val="32"/>
        </w:rPr>
        <w:t>附件</w:t>
      </w:r>
      <w:r>
        <w:rPr>
          <w:bCs/>
          <w:spacing w:val="0"/>
          <w:szCs w:val="32"/>
        </w:rPr>
        <w:t>3</w:t>
      </w:r>
      <w:bookmarkEnd w:id="64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65" w:name="FC_E_045a43b7029d4918b6eb6c22feb34325"/>
      <w:r>
        <w:rPr>
          <w:rFonts w:eastAsia="方正小标宋简体"/>
          <w:bCs/>
          <w:spacing w:val="0"/>
          <w:sz w:val="44"/>
          <w:szCs w:val="32"/>
        </w:rPr>
        <w:t>2023年8月和1</w:t>
      </w:r>
      <w:r>
        <w:rPr>
          <w:rFonts w:hint="eastAsia" w:eastAsia="方正小标宋简体"/>
          <w:bCs/>
          <w:spacing w:val="0"/>
          <w:sz w:val="44"/>
          <w:szCs w:val="32"/>
        </w:rPr>
        <w:t>—</w:t>
      </w:r>
      <w:r>
        <w:rPr>
          <w:rFonts w:eastAsia="方正小标宋简体"/>
          <w:bCs/>
          <w:spacing w:val="0"/>
          <w:sz w:val="44"/>
          <w:szCs w:val="32"/>
        </w:rPr>
        <w:t>8月21个市级城市环境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空气质量状况及变化情况排名</w:t>
      </w:r>
      <w:bookmarkEnd w:id="65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0"/>
        <w:gridCol w:w="1313"/>
        <w:gridCol w:w="1459"/>
        <w:gridCol w:w="165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66" w:name="FC_E_6f2e52bcdfe64397bd23dff06c98724e"/>
            <w:bookmarkStart w:id="67" w:name="FC_E_fcd18dababab4084b7b9137903d441fa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8月</w:t>
            </w:r>
            <w:bookmarkEnd w:id="66"/>
            <w:bookmarkEnd w:id="6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68" w:name="FC_E_23721f15b3e74aecafd812c5ea28bddc"/>
            <w:bookmarkStart w:id="69" w:name="FC_E_0d0814b8e2e34b1a82e9e88e57aa224d"/>
            <w:bookmarkStart w:id="70" w:name="FC_E_a8c047b233cb4b7ea654fd02d8dae5cf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68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69"/>
            <w:bookmarkEnd w:id="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71" w:name="FC_E_e530eaf5b0b84028a9d01d955972524a"/>
            <w:bookmarkStart w:id="72" w:name="FC_E_2a5e72dacff8454ab508f1efa8e4c913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71"/>
            <w:bookmarkEnd w:id="7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73" w:name="FC_E_b2b29dcdf082487e948bfaa90f49ad40"/>
            <w:bookmarkStart w:id="74" w:name="FC_E_1883df2979c041d093e2f57bb937166d"/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1.55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-19.40%</w:t>
            </w:r>
            <w:bookmarkEnd w:id="73"/>
            <w:bookmarkEnd w:id="7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75" w:name="FC_E_fd740a653e16407cbe2a92f2288d1a84"/>
            <w:bookmarkStart w:id="76" w:name="FC_E_f3bc3a187a6a4798b17f72c33867bc7f"/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1.59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-18.30%</w:t>
            </w:r>
            <w:bookmarkEnd w:id="75"/>
            <w:bookmarkEnd w:id="7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77" w:name="FC_E_a1932f7474e24e1ebbd35f0d342d2ea0"/>
            <w:bookmarkStart w:id="78" w:name="FC_E_e3cf492749824b3e98c81a5ab56840a0"/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2.04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-17.70%</w:t>
            </w:r>
            <w:bookmarkEnd w:id="77"/>
            <w:bookmarkEnd w:id="7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79" w:name="FC_E_69d70a44063e45deb7b2ee1974e90a93"/>
            <w:bookmarkStart w:id="80" w:name="FC_E_df693a7c1c5d4cd09223ce20ea71a542"/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-17.60%</w:t>
            </w:r>
            <w:bookmarkEnd w:id="79"/>
            <w:bookmarkEnd w:id="8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81" w:name="FC_E_bb0b2051800d4475b3af858c0ca44051"/>
            <w:bookmarkStart w:id="82" w:name="FC_E_e02b8c805b314358b296f1237737006f"/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2.16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-13.70%</w:t>
            </w:r>
            <w:bookmarkEnd w:id="81"/>
            <w:bookmarkEnd w:id="8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83" w:name="FC_E_837117d1a4a5452f9a3c72e7d6381166"/>
            <w:bookmarkStart w:id="84" w:name="FC_E_4d503e32853243079cc1f68d80b64524"/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2.25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-13.10%</w:t>
            </w:r>
            <w:bookmarkEnd w:id="83"/>
            <w:bookmarkEnd w:id="8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85" w:name="FC_E_7286417770ba49edadc819d42870ee59"/>
            <w:bookmarkStart w:id="86" w:name="FC_E_c5583f4648a84217b33d2c3465e59ce3"/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2.26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-10.20%</w:t>
            </w:r>
            <w:bookmarkEnd w:id="85"/>
            <w:bookmark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87" w:name="FC_E_de7a84d549ca402e908d751dcaf3540c"/>
            <w:bookmarkStart w:id="88" w:name="FC_E_e84545bd8eaa4fd9b5d7f3b62895b45c"/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2.32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-10.00%</w:t>
            </w:r>
            <w:bookmarkEnd w:id="87"/>
            <w:bookmarkEnd w:id="8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89" w:name="FC_E_a09d7a9f62554b8cb84686a5755abc87"/>
            <w:bookmarkStart w:id="90" w:name="FC_E_f68e56ba09dd41ca97da607b44611c65"/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2.42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-9.10%</w:t>
            </w:r>
            <w:bookmarkEnd w:id="89"/>
            <w:bookmarkEnd w:id="9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91" w:name="FC_E_fca477b792eb445fb270fd7a93d1a4ed"/>
            <w:bookmarkStart w:id="92" w:name="FC_E_158f34d6bde74111ae5e1bf5913ca22d"/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2.55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-7.00%</w:t>
            </w:r>
            <w:bookmarkEnd w:id="91"/>
            <w:bookmarkEnd w:id="9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93" w:name="FC_E_a5fb56a7a6dc4295859a7485d5683ef7"/>
            <w:bookmarkStart w:id="94" w:name="FC_E_c81f3f83cc4c412cb69381d0ec16dde1"/>
            <w:r>
              <w:rPr>
                <w:bCs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2.57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-6.90%</w:t>
            </w:r>
            <w:bookmarkEnd w:id="93"/>
            <w:bookmarkEnd w:id="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95" w:name="FC_E_82ec50484af64f8daab702b76bf848d1"/>
            <w:bookmarkStart w:id="96" w:name="FC_E_1a5c72e7303d4422ba6af6916490b685"/>
            <w:r>
              <w:rPr>
                <w:bCs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2.57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-2.60%</w:t>
            </w:r>
            <w:bookmarkEnd w:id="95"/>
            <w:bookmarkEnd w:id="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97" w:name="FC_E_9b09a4c989ac40d4b649e9b021e44c9c"/>
            <w:bookmarkStart w:id="98" w:name="FC_E_e1842a00437b4e16984f099378e719a1"/>
            <w:r>
              <w:rPr>
                <w:bCs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0.30%</w:t>
            </w:r>
            <w:bookmarkEnd w:id="97"/>
            <w:bookmarkEnd w:id="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99" w:name="FC_E_f09eb2b3d5444fcc8abc4c7ea0066e66"/>
            <w:bookmarkStart w:id="100" w:name="FC_E_253e74cee2bb40dab55c71149f8711cc"/>
            <w:r>
              <w:rPr>
                <w:bCs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0.40%</w:t>
            </w:r>
            <w:bookmarkEnd w:id="99"/>
            <w:bookmarkEnd w:id="1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1" w:name="FC_E_f29ed86032844f29bccfe8c442f0ddbe"/>
            <w:bookmarkStart w:id="102" w:name="FC_E_613a33b58fc647b99db93d4901778a59"/>
            <w:r>
              <w:rPr>
                <w:bCs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0.70%</w:t>
            </w:r>
            <w:bookmarkEnd w:id="101"/>
            <w:bookmarkEnd w:id="1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3" w:name="FC_E_4d16112a777b4bcd84c4dbde185093fc"/>
            <w:bookmarkStart w:id="104" w:name="FC_E_36a89dd9eb8d45fa983131f4d505f3cf"/>
            <w:r>
              <w:rPr>
                <w:bCs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1.60%</w:t>
            </w:r>
            <w:bookmarkEnd w:id="103"/>
            <w:bookmarkEnd w:id="1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5" w:name="FC_E_f05961bd057a4fa68ac0c244aa253c72"/>
            <w:bookmarkStart w:id="106" w:name="FC_E_16cbd37df6a74214b0a88d9495d11411"/>
            <w:r>
              <w:rPr>
                <w:bCs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1.70%</w:t>
            </w:r>
            <w:bookmarkEnd w:id="105"/>
            <w:bookmarkEnd w:id="1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7" w:name="FC_E_642b3300b1e244368f891d6aeed1753c"/>
            <w:bookmarkStart w:id="108" w:name="FC_E_5b9109a91c784e429a1790341a178854"/>
            <w:r>
              <w:rPr>
                <w:bCs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4.40%</w:t>
            </w:r>
            <w:bookmarkEnd w:id="107"/>
            <w:bookmarkEnd w:id="10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9" w:name="FC_E_5258b74c3c384cea8b2f58206d263080"/>
            <w:bookmarkStart w:id="110" w:name="FC_E_13b305200c4d43d1bfa5e2e35e2d7299"/>
            <w:r>
              <w:rPr>
                <w:bCs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8.30%</w:t>
            </w:r>
            <w:bookmarkEnd w:id="109"/>
            <w:bookmarkEnd w:id="1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11" w:name="FC_E_221077440c2a4c9a8a411321c831a297"/>
            <w:bookmarkStart w:id="112" w:name="FC_E_1814e08df06e4b7b8a82d0c3dd74cc96"/>
            <w:r>
              <w:rPr>
                <w:bCs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9.20%</w:t>
            </w:r>
            <w:bookmarkEnd w:id="111"/>
            <w:bookmarkEnd w:id="1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13" w:name="FC_E_b982f1c16c4e46bba9564994ebe23be1"/>
            <w:bookmarkStart w:id="114" w:name="FC_E_84fb9a1f9c1342d8bf55525cbc714c99"/>
            <w:r>
              <w:rPr>
                <w:bCs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3.24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9.50%</w:t>
            </w:r>
            <w:bookmarkEnd w:id="113"/>
            <w:bookmarkEnd w:id="1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15" w:name="FC_E_ed763b9974bd4cfbabef8d843d91e818"/>
            <w:bookmarkStart w:id="116" w:name="FC_E_0e9cc3c019624cdfb9e1830b0f29e3f0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1—8月</w:t>
            </w:r>
            <w:bookmarkEnd w:id="115"/>
            <w:bookmarkEnd w:id="1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17" w:name="FC_E_dff00f7ac2f54a8d845000e7a43b561f"/>
            <w:bookmarkStart w:id="118" w:name="FC_E_8cf939d0f0f248358b75e4ad125968fd"/>
            <w:bookmarkStart w:id="119" w:name="FC_E_dc910289e70e4a57bcec3b740ecb7ddf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117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118"/>
            <w:bookmarkEnd w:id="1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20" w:name="FC_E_f1717633e83b42f18b7c6aab3348520c"/>
            <w:bookmarkStart w:id="121" w:name="FC_E_13f0b4d814b24eacb2750d9edfe95cab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120"/>
            <w:bookmarkEnd w:id="1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22" w:name="FC_E_e99120c75ad94962aca2520176c82e11"/>
            <w:bookmarkStart w:id="123" w:name="FC_E_f92141aafc354c3aafbdedbdaaddda9d"/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1.76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-14.1%</w:t>
            </w:r>
            <w:bookmarkEnd w:id="122"/>
            <w:bookmarkEnd w:id="1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24" w:name="FC_E_491ccc7a54b0431d84eac439f9a11b7d"/>
            <w:bookmarkStart w:id="125" w:name="FC_E_b4ed1d87b8804a6e86edfc2fbfdf5033"/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1.77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-6.3%</w:t>
            </w:r>
            <w:bookmarkEnd w:id="124"/>
            <w:bookmarkEnd w:id="1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26" w:name="FC_E_de83ec3d97234e19b4f97f3ad2cd384e"/>
            <w:bookmarkStart w:id="127" w:name="FC_E_dcbdf66ae5104c949f87b444c1ceadcd"/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2.74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-3.9%</w:t>
            </w:r>
            <w:bookmarkEnd w:id="126"/>
            <w:bookmarkEnd w:id="1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28" w:name="FC_E_b360d308994844d79cf339502968c886"/>
            <w:bookmarkStart w:id="129" w:name="FC_E_87d962ec1885454e9e6035cef0154fea"/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3.19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-2.7%</w:t>
            </w:r>
            <w:bookmarkEnd w:id="128"/>
            <w:bookmarkEnd w:id="1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30" w:name="FC_E_5079b37114704382bfec7249d5850566"/>
            <w:bookmarkStart w:id="131" w:name="FC_E_bb83e7a4d089467f81e1c35940b55405"/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3.19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-2.0%</w:t>
            </w:r>
            <w:bookmarkEnd w:id="130"/>
            <w:bookmarkEnd w:id="1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32" w:name="FC_E_d71790e567c448999ee91fc1a3e0a142"/>
            <w:bookmarkStart w:id="133" w:name="FC_E_fee48609dd184a9f8471122912d9608e"/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3.26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-1.8%</w:t>
            </w:r>
            <w:bookmarkEnd w:id="132"/>
            <w:bookmarkEnd w:id="1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34" w:name="FC_E_6159f086e0d44cce87108be718aa9257"/>
            <w:bookmarkStart w:id="135" w:name="FC_E_8eab2544d0654e3c9b71a898b7d35479"/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0.7%</w:t>
            </w:r>
            <w:bookmarkEnd w:id="134"/>
            <w:bookmarkEnd w:id="1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36" w:name="FC_E_38da217d886849bc8831d2350e3dba1a"/>
            <w:bookmarkStart w:id="137" w:name="FC_E_acbc2dee89f34b11ac544f2980da2c60"/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1.1%</w:t>
            </w:r>
            <w:bookmarkEnd w:id="136"/>
            <w:bookmarkEnd w:id="13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38" w:name="FC_E_42b2d4421f0643daa8591f46b8fd1d9c"/>
            <w:bookmarkStart w:id="139" w:name="FC_E_238b87aefa434cce8774d40904657122"/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1.3%</w:t>
            </w:r>
            <w:bookmarkEnd w:id="138"/>
            <w:bookmarkEnd w:id="1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40" w:name="FC_E_cb1c1cc6fe9b463aacbbae8ae70d761c"/>
            <w:bookmarkStart w:id="141" w:name="FC_E_126f31b3ca9f4ac7bb053eb0f4e98c9e"/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2.0%</w:t>
            </w:r>
            <w:bookmarkEnd w:id="140"/>
            <w:bookmarkEnd w:id="1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42" w:name="FC_E_cabfe291e5e94147baa3ef9d975e9c57"/>
            <w:bookmarkStart w:id="143" w:name="FC_E_d1666883735348b19f6d6b2376727c1e"/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4.5%</w:t>
            </w:r>
            <w:bookmarkEnd w:id="142"/>
            <w:bookmarkEnd w:id="1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44" w:name="FC_E_3dc2525428b74538ad69d23061b42671"/>
            <w:bookmarkStart w:id="145" w:name="FC_E_e2a82572ac5b4098b355d89780da4b83"/>
            <w:r>
              <w:rPr>
                <w:bCs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4.9%</w:t>
            </w:r>
            <w:bookmarkEnd w:id="144"/>
            <w:bookmarkEnd w:id="1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46" w:name="FC_E_28992a8452e04ed78e431274e89da2e9"/>
            <w:bookmarkStart w:id="147" w:name="FC_E_da583fe0cbdb4e2eb167b2e0ec4a961c"/>
            <w:r>
              <w:rPr>
                <w:bCs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5.1%</w:t>
            </w:r>
            <w:bookmarkEnd w:id="146"/>
            <w:bookmarkEnd w:id="14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48" w:name="FC_E_9c36ccc6998d4a5b80c5d659c049164c"/>
            <w:bookmarkStart w:id="149" w:name="FC_E_34b411aac06c403f87a9f9c94acad7e7"/>
            <w:r>
              <w:rPr>
                <w:bCs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5.6%</w:t>
            </w:r>
            <w:bookmarkEnd w:id="148"/>
            <w:bookmarkEnd w:id="1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50" w:name="FC_E_a932a99e0c0d44b2a84bfa9954511d04"/>
            <w:bookmarkStart w:id="151" w:name="FC_E_790d5a604c5f4e0daa0f35c09afd337f"/>
            <w:r>
              <w:rPr>
                <w:bCs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6.2%</w:t>
            </w:r>
            <w:bookmarkEnd w:id="150"/>
            <w:bookmarkEnd w:id="15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52" w:name="FC_E_25b9724f4259493db3f93adb8cf8324a"/>
            <w:bookmarkStart w:id="153" w:name="FC_E_7c04fae320b54cbe85b6fa97558d5cfa"/>
            <w:r>
              <w:rPr>
                <w:bCs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3.93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6.3%</w:t>
            </w:r>
            <w:bookmarkEnd w:id="152"/>
            <w:bookmarkEnd w:id="1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54" w:name="FC_E_5692bb10c93840feaeff7c27ca0691c8"/>
            <w:bookmarkStart w:id="155" w:name="FC_E_4c221a2378024ce795ec6784e11a8acf"/>
            <w:r>
              <w:rPr>
                <w:bCs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3.95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10.0%</w:t>
            </w:r>
            <w:bookmarkEnd w:id="154"/>
            <w:bookmarkEnd w:id="15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56" w:name="FC_E_823fd382029f41ea915aac4335db72c5"/>
            <w:bookmarkStart w:id="157" w:name="FC_E_2853f0e488a34f228259bc0472aacbe7"/>
            <w:r>
              <w:rPr>
                <w:bCs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4.04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12.2%</w:t>
            </w:r>
            <w:bookmarkEnd w:id="156"/>
            <w:bookmarkEnd w:id="15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58" w:name="FC_E_34c5eb0007544293a92b2ef188c81246"/>
            <w:bookmarkStart w:id="159" w:name="FC_E_5f0737ac74f649d9b69a46378a6d7d49"/>
            <w:r>
              <w:rPr>
                <w:bCs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4.06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14.4%</w:t>
            </w:r>
            <w:bookmarkEnd w:id="158"/>
            <w:bookmarkEnd w:id="15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60" w:name="FC_E_afa3c1bcab74413d8af573d146e4fa97"/>
            <w:bookmarkStart w:id="161" w:name="FC_E_fa9c3a294f094d2392f83eac9b127ed0"/>
            <w:r>
              <w:rPr>
                <w:bCs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16.1%</w:t>
            </w:r>
            <w:bookmarkEnd w:id="160"/>
            <w:bookmarkEnd w:id="16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62" w:name="FC_E_ad6490ed9fc5447a942a71be3a609fb7"/>
            <w:bookmarkStart w:id="163" w:name="FC_E_729c9b133c9343d7b2aa698af1be4720"/>
            <w:r>
              <w:rPr>
                <w:bCs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5.55</w:t>
            </w:r>
            <w:bookmarkEnd w:id="162"/>
            <w:bookmarkEnd w:id="163"/>
            <w:bookmarkStart w:id="164" w:name="FC_E_7d684d61fd6c4640b660c46352e5d8d9"/>
            <w:bookmarkStart w:id="165" w:name="FC_E_ddc7f41272bd4dd8bebe7e7fa014800e"/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48.8%</w:t>
            </w:r>
            <w:bookmarkEnd w:id="164"/>
            <w:bookmarkEnd w:id="165"/>
          </w:p>
        </w:tc>
      </w:tr>
    </w:tbl>
    <w:p>
      <w:pPr>
        <w:overflowPunct w:val="0"/>
        <w:topLinePunct/>
        <w:spacing w:after="0" w:line="600" w:lineRule="exact"/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bookmarkStart w:id="166" w:name="FC_E_c6d0c2f38d564921b7a522814814830d"/>
      <w:r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注：绵阳市4月、5月出现人为干扰，对当月六项污染物浓度进行了最大</w:t>
      </w:r>
      <w:bookmarkEnd w:id="166"/>
      <w:bookmarkStart w:id="167" w:name="FC_E_1489a8f012ca4606b52054492d9d5796"/>
      <w:r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值替代处理。</w:t>
      </w:r>
      <w:bookmarkEnd w:id="167"/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color w:val="FF0000"/>
          <w:spacing w:val="0"/>
          <w:szCs w:val="32"/>
        </w:rPr>
        <w:br w:type="page"/>
      </w:r>
      <w:r>
        <w:rPr>
          <w:rFonts w:eastAsia="黑体"/>
          <w:bCs/>
          <w:spacing w:val="0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168" w:name="FC_E_590bc7621f324515838385ce2931c144"/>
      <w:r>
        <w:rPr>
          <w:rFonts w:eastAsia="方正小标宋简体"/>
          <w:bCs/>
          <w:spacing w:val="0"/>
          <w:sz w:val="44"/>
          <w:szCs w:val="32"/>
        </w:rPr>
        <w:t>2023年8月和1</w:t>
      </w:r>
      <w:r>
        <w:rPr>
          <w:rFonts w:hint="eastAsia" w:eastAsia="方正小标宋简体"/>
          <w:bCs/>
          <w:spacing w:val="0"/>
          <w:sz w:val="44"/>
          <w:szCs w:val="32"/>
        </w:rPr>
        <w:t>—</w:t>
      </w:r>
      <w:r>
        <w:rPr>
          <w:rFonts w:eastAsia="方正小标宋简体"/>
          <w:bCs/>
          <w:spacing w:val="0"/>
          <w:sz w:val="44"/>
          <w:szCs w:val="32"/>
        </w:rPr>
        <w:t>8月55个市辖区及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质量状况及变化情况排名</w:t>
      </w:r>
      <w:bookmarkEnd w:id="168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73"/>
        <w:gridCol w:w="2539"/>
        <w:gridCol w:w="873"/>
        <w:gridCol w:w="1060"/>
        <w:gridCol w:w="246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69" w:name="FC_E_7634f14d1c594ff6be8f05871511413b"/>
            <w:bookmarkStart w:id="170" w:name="FC_E_e5c9ca975f484ffbbba148252b0094dc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8月</w:t>
            </w:r>
            <w:bookmarkEnd w:id="169"/>
            <w:bookmarkEnd w:id="1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2" w:hRule="atLeast"/>
          <w:jc w:val="center"/>
        </w:trPr>
        <w:tc>
          <w:tcPr>
            <w:tcW w:w="2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71" w:name="FC_E_ce6f69e9ec0e481487171bbae6472136"/>
            <w:bookmarkStart w:id="172" w:name="FC_E_cee306e5de5041d19751af5e4f6e53f9"/>
            <w:bookmarkStart w:id="173" w:name="FC_E_ec44de968cd3494dbd14fa0b0f7089b1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171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172"/>
            <w:bookmarkEnd w:id="1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74" w:name="FC_E_e6bd47898eb44e71ae7a88da45d79856"/>
            <w:bookmarkStart w:id="175" w:name="FC_E_36e797aafe2e4e66853081a31f409d73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</w:t>
            </w:r>
            <w:bookmarkEnd w:id="174"/>
            <w:bookmarkEnd w:id="175"/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76" w:name="FC_E_be68d624f5c541ea87841ee6b9ec1ded"/>
            <w:bookmarkStart w:id="177" w:name="FC_E_69c1cb20a6d243b4ab28e53c0ea07f20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176"/>
            <w:bookmarkEnd w:id="17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78" w:name="FC_E_af397101c99e41da86c54d40ea3c21c0"/>
            <w:bookmarkStart w:id="179" w:name="FC_E_6810fbca844d4d448e03294a3279e4be"/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成都市双流区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-28.80%</w:t>
            </w:r>
            <w:bookmarkEnd w:id="178"/>
            <w:bookmarkEnd w:id="17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80" w:name="FC_E_a746a55963014d94b340d415f3fbee2e"/>
            <w:bookmarkStart w:id="181" w:name="FC_E_dd409c11a8dd486f9362037a3cdbbc9f"/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1.87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雅安市名山区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-26.00%</w:t>
            </w:r>
            <w:bookmarkEnd w:id="180"/>
            <w:bookmarkEnd w:id="18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82" w:name="FC_E_194103288537421294c289f2dfbdfcca"/>
            <w:bookmarkStart w:id="183" w:name="FC_E_a8b980a4095f4cb9a0943bcb44d7d692"/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成都市龙泉驿区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-23.40%</w:t>
            </w:r>
            <w:bookmarkEnd w:id="182"/>
            <w:bookmarkEnd w:id="18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84" w:name="FC_E_af24cd610d3848c18727fd42ca946e07"/>
            <w:bookmarkStart w:id="185" w:name="FC_E_c4a7b3147474402fa913c621b18e4281"/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2.04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成都市金牛区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-22.50%</w:t>
            </w:r>
            <w:bookmarkEnd w:id="184"/>
            <w:bookmarkEnd w:id="1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86" w:name="FC_E_610adf903985451199063b93830dd883"/>
            <w:bookmarkStart w:id="187" w:name="FC_E_a4f0b165e3ef45abaa547c796fe34651"/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巴中市恩阳区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2.06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成都市天府新区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-21.70%</w:t>
            </w:r>
            <w:bookmarkEnd w:id="186"/>
            <w:bookmarkEnd w:id="18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88" w:name="FC_E_f163d8f4585f4bcaa0b338cb1ebb8241"/>
            <w:bookmarkStart w:id="189" w:name="FC_E_bb42e6693ba643c5889a140fe9a986ab"/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3.43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18.00%</w:t>
            </w:r>
            <w:bookmarkEnd w:id="188"/>
            <w:bookmarkEnd w:id="18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90" w:name="FC_E_d70648dd04294782be8bc6e8ca557662"/>
            <w:bookmarkStart w:id="191" w:name="FC_E_1de5b55c64e244568b0298e39e5a080f"/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攀枝花市仁和区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3.16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达州市达川区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13.10%</w:t>
            </w:r>
            <w:bookmarkEnd w:id="190"/>
            <w:bookmarkEnd w:id="19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92" w:name="FC_E_e6482278629f48eca7ed7325444bdeea"/>
            <w:bookmarkStart w:id="193" w:name="FC_E_d271b8854a74486284379872bd79073b"/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3.11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攀枝花市仁和区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11.30%</w:t>
            </w:r>
            <w:bookmarkEnd w:id="192"/>
            <w:bookmarkEnd w:id="19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94" w:name="FC_E_e2e2e81b42a848e88429532d7c703257"/>
            <w:bookmarkStart w:id="195" w:name="FC_E_84159d7c14ca4bfb888184794bd372fc"/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绵阳高新技术产业</w:t>
            </w:r>
            <w:bookmarkEnd w:id="194"/>
            <w:bookmarkEnd w:id="195"/>
            <w:bookmarkStart w:id="196" w:name="FC_E_9ce189125ca943ffbfcc4911b50088e7"/>
            <w:r>
              <w:rPr>
                <w:bCs/>
                <w:spacing w:val="0"/>
                <w:sz w:val="28"/>
                <w:szCs w:val="28"/>
                <w:lang w:bidi="ar"/>
              </w:rPr>
              <w:t>开发区</w:t>
            </w:r>
            <w:bookmarkEnd w:id="196"/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97" w:name="FC_E_c369b4b3ca2e4db59c6eb4585ece65d3"/>
            <w:bookmarkStart w:id="198" w:name="FC_E_a00feb364fc24bdfb058f63a424e305b"/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  <w:bookmarkEnd w:id="197"/>
            <w:bookmarkEnd w:id="198"/>
            <w:bookmarkStart w:id="199" w:name="FC_E_33c020241e3646a7a1268351ad6b5e59"/>
            <w:bookmarkStart w:id="200" w:name="FC_E_2c27873bc9ad4e949af3450d509dc6da"/>
            <w:r>
              <w:rPr>
                <w:bCs/>
                <w:spacing w:val="0"/>
                <w:sz w:val="28"/>
                <w:szCs w:val="28"/>
                <w:lang w:bidi="ar"/>
              </w:rPr>
              <w:t>.0</w:t>
            </w:r>
            <w:bookmarkEnd w:id="199"/>
            <w:bookmarkEnd w:id="200"/>
            <w:bookmarkStart w:id="201" w:name="FC_E_82f4de24900644bd8eca8397ce51a37c"/>
            <w:bookmarkStart w:id="202" w:name="FC_E_c87384ca74b1468e92b204b4bd730bec"/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  <w:bookmarkEnd w:id="201"/>
            <w:bookmarkEnd w:id="202"/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203" w:name="FC_E_41533e6c5f924f708e1e7f1b9ccd3155"/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  <w:bookmarkEnd w:id="203"/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204" w:name="FC_E_1d5730923d5d4991ac386ed3649e9fdd"/>
            <w:r>
              <w:rPr>
                <w:bCs/>
                <w:spacing w:val="0"/>
                <w:sz w:val="28"/>
                <w:szCs w:val="28"/>
                <w:lang w:bidi="ar"/>
              </w:rPr>
              <w:t>广安市广安区</w:t>
            </w:r>
            <w:bookmarkEnd w:id="204"/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205" w:name="FC_E_47a7bf863edc4ac99a916798945a56bd"/>
            <w:bookmarkStart w:id="206" w:name="FC_E_2c0d8596d24846938b3ac799620dedf1"/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  <w:bookmarkStart w:id="207" w:name="FC_E_6cc3ac2f6ca64047ac1c484f3936d9a7"/>
            <w:r>
              <w:rPr>
                <w:bCs/>
                <w:spacing w:val="0"/>
                <w:sz w:val="28"/>
                <w:szCs w:val="28"/>
                <w:lang w:bidi="ar"/>
              </w:rPr>
              <w:t>.</w:t>
            </w:r>
            <w:bookmarkEnd w:id="205"/>
            <w:bookmarkEnd w:id="206"/>
            <w:bookmarkEnd w:id="207"/>
            <w:bookmarkStart w:id="208" w:name="FC_E_81821eba4fec47d282e2c86def507689"/>
            <w:bookmarkStart w:id="209" w:name="FC_E_d7ab00dd6b164e27b11bb71ae7d3adc0"/>
            <w:r>
              <w:rPr>
                <w:bCs/>
                <w:spacing w:val="0"/>
                <w:sz w:val="28"/>
                <w:szCs w:val="28"/>
                <w:lang w:bidi="ar"/>
              </w:rPr>
              <w:t>50%</w:t>
            </w:r>
            <w:bookmarkEnd w:id="208"/>
            <w:bookmarkEnd w:id="20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210" w:name="FC_E_0f7a6cfc02f34070a67fad7ec359b6dd"/>
            <w:r>
              <w:rPr>
                <w:bCs/>
                <w:spacing w:val="0"/>
                <w:sz w:val="28"/>
                <w:szCs w:val="28"/>
                <w:lang w:bidi="ar"/>
              </w:rPr>
              <w:t>倒</w:t>
            </w:r>
            <w:bookmarkEnd w:id="210"/>
            <w:bookmarkStart w:id="211" w:name="FC_E_884bf26534464970878c23e349a073dd"/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  <w:bookmarkEnd w:id="211"/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绵阳市涪城区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2.97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内江高新技术产业开发区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德阳市罗江区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2.97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1－8月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2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2.43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成都高新技术产业开发区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2.79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成都市金牛区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成都市成华区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3.04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成都市双流区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巴中市恩阳区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3.14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成都市锦江区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4.34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南充市嘉陵区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4.24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南充市高坪区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宜宾市翠屏区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4.22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广安市广安区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成都市新都区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4.15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泸州市江阳区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宜宾市叙州区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4.13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2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宜宾市南溪区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12.20%</w:t>
            </w:r>
          </w:p>
        </w:tc>
      </w:tr>
    </w:tbl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p>
      <w:pPr>
        <w:widowControl/>
        <w:spacing w:after="0" w:line="240" w:lineRule="auto"/>
        <w:jc w:val="lef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spacing w:val="0"/>
          <w:szCs w:val="48"/>
        </w:rPr>
        <w:br w:type="page"/>
      </w:r>
    </w:p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spacing w:val="0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2023年8月和1</w:t>
      </w:r>
      <w:r>
        <w:rPr>
          <w:rFonts w:hint="eastAsia" w:eastAsia="方正小标宋简体"/>
          <w:bCs/>
          <w:spacing w:val="0"/>
          <w:sz w:val="44"/>
          <w:szCs w:val="32"/>
        </w:rPr>
        <w:t>—</w:t>
      </w:r>
      <w:r>
        <w:rPr>
          <w:rFonts w:eastAsia="方正小标宋简体"/>
          <w:bCs/>
          <w:spacing w:val="0"/>
          <w:sz w:val="44"/>
          <w:szCs w:val="32"/>
        </w:rPr>
        <w:t>8月128个县级城市环境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59"/>
        <w:gridCol w:w="2061"/>
        <w:gridCol w:w="1503"/>
        <w:gridCol w:w="976"/>
        <w:gridCol w:w="199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514" w:type="pct"/>
            <w:gridSpan w:val="3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5" w:type="pct"/>
            <w:gridSpan w:val="3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0.77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-41.10%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0.78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-40.60%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0.98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-38.40%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1.05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青神县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1.08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1.09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九寨沟县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1.12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盐亭县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白玉县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1.14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荥经县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-25.90%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1.14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宝兴县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理塘县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1.14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喜德县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-25.50%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2.72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38.20%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2.71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2.68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若尔盖县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华蓥市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邻水县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华蓥市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绵竹市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南江县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2.63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2.59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通江县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noWrap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1—8月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514" w:type="pct"/>
            <w:gridSpan w:val="3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5" w:type="pct"/>
            <w:gridSpan w:val="3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1.23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1.23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汉源县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1.25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1.37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-14.70%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1.39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康定市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-14.10%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1.42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1.43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1.45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马尔康市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1.5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1.53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洪雅县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4.03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3.98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3.88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米易县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3.81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茂县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3.79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12.40%</w:t>
            </w:r>
          </w:p>
        </w:tc>
      </w:tr>
    </w:tbl>
    <w:p>
      <w:pPr>
        <w:overflowPunct w:val="0"/>
        <w:topLinePunct/>
        <w:spacing w:after="0" w:line="600" w:lineRule="exact"/>
        <w:jc w:val="left"/>
        <w:rPr>
          <w:bCs/>
          <w:spacing w:val="0"/>
          <w:szCs w:val="32"/>
        </w:rPr>
      </w:pPr>
      <w:r>
        <w:rPr>
          <w:bCs/>
          <w:spacing w:val="0"/>
          <w:kern w:val="0"/>
          <w:sz w:val="28"/>
          <w:szCs w:val="28"/>
        </w:rPr>
        <w:t>注：变化率正为同比较差、负为同比较好。</w:t>
      </w:r>
    </w:p>
    <w:p>
      <w:pPr>
        <w:pStyle w:val="2"/>
        <w:overflowPunct w:val="0"/>
        <w:topLinePunct/>
        <w:spacing w:after="0" w:line="600" w:lineRule="exact"/>
        <w:ind w:firstLine="280"/>
        <w:rPr>
          <w:rFonts w:eastAsia="仿宋_GB2312"/>
          <w:bCs/>
          <w:spacing w:val="0"/>
        </w:rPr>
      </w:pPr>
    </w:p>
    <w:p>
      <w:pPr>
        <w:overflowPunct w:val="0"/>
        <w:topLinePunct/>
        <w:spacing w:after="0" w:line="600" w:lineRule="exact"/>
        <w:jc w:val="left"/>
        <w:rPr>
          <w:bCs/>
          <w:spacing w:val="0"/>
          <w:sz w:val="28"/>
        </w:rPr>
      </w:pPr>
      <w:bookmarkStart w:id="212" w:name="_GoBack"/>
      <w:bookmarkEnd w:id="212"/>
    </w:p>
    <w:sectPr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spacing w:after="0" w:line="240" w:lineRule="auto"/>
          <w:ind w:left="308" w:leftChars="100" w:right="308" w:rightChars="100" w:firstLine="561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1552805758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spacing w:after="0" w:line="240" w:lineRule="auto"/>
          <w:ind w:left="308" w:leftChars="100" w:right="308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DFkMmQ1YmViYmZmYmJkMTMxNGFlZTcyODk4YzAifQ=="/>
  </w:docVars>
  <w:rsids>
    <w:rsidRoot w:val="16E401CC"/>
    <w:rsid w:val="00166441"/>
    <w:rsid w:val="001F3FA1"/>
    <w:rsid w:val="00353CDD"/>
    <w:rsid w:val="004A64C1"/>
    <w:rsid w:val="004C1691"/>
    <w:rsid w:val="005648A8"/>
    <w:rsid w:val="005D6255"/>
    <w:rsid w:val="006A486D"/>
    <w:rsid w:val="007241B0"/>
    <w:rsid w:val="007E48E6"/>
    <w:rsid w:val="008869E2"/>
    <w:rsid w:val="00A877AC"/>
    <w:rsid w:val="00D560DF"/>
    <w:rsid w:val="00EB6EE2"/>
    <w:rsid w:val="00F31503"/>
    <w:rsid w:val="00FA3070"/>
    <w:rsid w:val="01856881"/>
    <w:rsid w:val="064F0082"/>
    <w:rsid w:val="068F00E1"/>
    <w:rsid w:val="16E401CC"/>
    <w:rsid w:val="1AB04D0D"/>
    <w:rsid w:val="22491C56"/>
    <w:rsid w:val="267D8C8F"/>
    <w:rsid w:val="29907C3F"/>
    <w:rsid w:val="2AD8D07D"/>
    <w:rsid w:val="2BE412CA"/>
    <w:rsid w:val="2BF77F01"/>
    <w:rsid w:val="2D827D1E"/>
    <w:rsid w:val="32FF54BB"/>
    <w:rsid w:val="334C5F80"/>
    <w:rsid w:val="340B5634"/>
    <w:rsid w:val="34EC4C37"/>
    <w:rsid w:val="38A8133A"/>
    <w:rsid w:val="39DB03B0"/>
    <w:rsid w:val="3D5E0C45"/>
    <w:rsid w:val="3E8527A2"/>
    <w:rsid w:val="43102435"/>
    <w:rsid w:val="43AB4B79"/>
    <w:rsid w:val="47A8519E"/>
    <w:rsid w:val="492905A3"/>
    <w:rsid w:val="49F8204D"/>
    <w:rsid w:val="4A015677"/>
    <w:rsid w:val="4DAF4C6A"/>
    <w:rsid w:val="514F07F2"/>
    <w:rsid w:val="5E0F1B60"/>
    <w:rsid w:val="5F7F895D"/>
    <w:rsid w:val="613E2453"/>
    <w:rsid w:val="6BFD8CE0"/>
    <w:rsid w:val="6D717C1E"/>
    <w:rsid w:val="717DE006"/>
    <w:rsid w:val="759F3666"/>
    <w:rsid w:val="75DB226C"/>
    <w:rsid w:val="79AC5FC4"/>
    <w:rsid w:val="7B1240D2"/>
    <w:rsid w:val="7F6916AB"/>
    <w:rsid w:val="7F7FA4A2"/>
    <w:rsid w:val="7FFFB9F7"/>
    <w:rsid w:val="9D62ACC2"/>
    <w:rsid w:val="D7DFB6A3"/>
    <w:rsid w:val="DAFF4F6A"/>
    <w:rsid w:val="DBDF96DD"/>
    <w:rsid w:val="E5FE0010"/>
    <w:rsid w:val="EBFB7F38"/>
    <w:rsid w:val="FDDA80E2"/>
    <w:rsid w:val="FDEF2DD2"/>
    <w:rsid w:val="FDFD3C2D"/>
    <w:rsid w:val="FF255D68"/>
    <w:rsid w:val="FFBBB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页眉 字符"/>
    <w:basedOn w:val="10"/>
    <w:link w:val="7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969</Words>
  <Characters>5525</Characters>
  <Lines>46</Lines>
  <Paragraphs>12</Paragraphs>
  <TotalTime>31</TotalTime>
  <ScaleCrop>false</ScaleCrop>
  <LinksUpToDate>false</LinksUpToDate>
  <CharactersWithSpaces>6482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2023-09-02T03:12:00Z</dcterms:created>
  <dc:creator>Administrator</dc:creator>
  <cp:lastModifiedBy>user</cp:lastModifiedBy>
  <cp:lastPrinted>2023-09-22T00:48:00Z</cp:lastPrinted>
  <dcterms:modified xsi:type="dcterms:W3CDTF">2023-10-17T17:23:16Z</dcterms:modified>
  <dc:title>附件n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2AAE795917BC44A8A4FF742788F4BEF1_13</vt:lpwstr>
  </property>
  <property fmtid="{D5CDD505-2E9C-101B-9397-08002B2CF9AE}" pid="3" name="KSOProductBuildVer">
    <vt:lpwstr>2052-11.8.2.9793</vt:lpwstr>
  </property>
</Properties>
</file>